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06" w:rsidRPr="00515506" w:rsidRDefault="00AF0B40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မအူတိုင်း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ကျေးရွာ</w:t>
      </w:r>
    </w:p>
    <w:p w:rsidR="00515506" w:rsidRPr="00515506" w:rsidRDefault="00AF0B40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ထန်းကုန်း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အုပ်စု၊ရွှေတောင်မြို့နယ်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ပဲခူးတိုင်းဒေသကြီး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ကျေးရွာဖွံ့ဖြိုးရေးစီမံကိန်း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စာတမ်း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ကျေးရွာ၏လက်ရှိဖွံ့ဖြိုးရေးအခြေအနေနှင့်</w:t>
      </w:r>
      <w:r w:rsidRPr="00515506">
        <w:rPr>
          <w:b w:val="0"/>
          <w:sz w:val="26"/>
          <w:szCs w:val="26"/>
        </w:rPr>
        <w:t xml:space="preserve"> 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ဦးစားပေးဆောင်ရွက်မည့်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ဖွံ့ဖြိုးရေးလုပ်ငန်းများ</w:t>
      </w:r>
      <w:r w:rsidRPr="00515506">
        <w:rPr>
          <w:b w:val="0"/>
          <w:sz w:val="26"/>
          <w:szCs w:val="26"/>
        </w:rPr>
        <w:t>)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စီမံကိန်းပြုစုရေးသားသည့်အဖွဲ့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ကျေးရွာဖွံ့ဖြိုးရေးကော်မတီ၊</w:t>
      </w:r>
      <w:r w:rsidRPr="00515506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မအူတိုင်း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ရွှေတောင်မြို့နယ်၏အကူအညီဖြင့်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ရေးဆွဲပါသည်။</w:t>
      </w:r>
      <w:r w:rsidRPr="00515506">
        <w:rPr>
          <w:b w:val="0"/>
          <w:sz w:val="26"/>
          <w:szCs w:val="26"/>
        </w:rPr>
        <w:t>)</w:t>
      </w:r>
      <w:bookmarkStart w:id="0" w:name="_GoBack"/>
      <w:bookmarkEnd w:id="0"/>
    </w:p>
    <w:p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မေ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လ၊၂၀</w:t>
      </w:r>
      <w:r w:rsidR="00D74508">
        <w:rPr>
          <w:rFonts w:cs="Pyidaungsu"/>
          <w:b w:val="0"/>
          <w:sz w:val="26"/>
          <w:szCs w:val="26"/>
          <w:cs/>
          <w:lang w:bidi="my-MM"/>
        </w:rPr>
        <w:t>၂၁</w:t>
      </w: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rFonts w:cs="Pyidaungsu"/>
          <w:b w:val="0"/>
          <w:sz w:val="26"/>
          <w:szCs w:val="26"/>
          <w:cs/>
          <w:lang w:val="en-GB" w:bidi="my-MM"/>
        </w:rPr>
        <w:lastRenderedPageBreak/>
        <w:t>မာတိကာ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မာတိကာ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၁။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တည်နေရာနှင့်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ပထဝီအနေအထား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၂။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ရာသီဥတုနှင့်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သဘာဝအရင်းအမြစ်များ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၃။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ကျေးရွာရှိ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ကဏ္ဍအသီးသီး၏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လက်ရှိဖွံ့ဖြိုးမှုအခြေအနေ</w:t>
      </w:r>
    </w:p>
    <w:p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က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စီမံခန့်ခွဲမှု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အခြေအနေ</w:t>
      </w:r>
    </w:p>
    <w:p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(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ခ</w:t>
      </w:r>
      <w:r w:rsidRPr="004F2A49">
        <w:rPr>
          <w:b w:val="0"/>
          <w:sz w:val="26"/>
          <w:szCs w:val="26"/>
          <w:lang w:val="en-GB"/>
        </w:rPr>
        <w:t xml:space="preserve">) </w:t>
      </w:r>
      <w:r w:rsidRPr="004F2A49">
        <w:rPr>
          <w:rFonts w:eastAsia="Times New Roman" w:cs="Pyidaungsu"/>
          <w:b w:val="0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>(</w:t>
      </w:r>
      <w:r w:rsidRPr="004F2A49">
        <w:rPr>
          <w:rFonts w:eastAsia="Times New Roman" w:cs="Pyidaungsu"/>
          <w:b w:val="0"/>
          <w:sz w:val="26"/>
          <w:szCs w:val="26"/>
          <w:cs/>
          <w:lang w:val="en-GB" w:bidi="my-MM"/>
        </w:rPr>
        <w:t>ဂ</w:t>
      </w:r>
      <w:r w:rsidRPr="004F2A49">
        <w:rPr>
          <w:rFonts w:eastAsia="Times New Roman"/>
          <w:b w:val="0"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ဃ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ဘဏ်နှင့်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ငွေကြေးဝန်ဆောင်မှု</w:t>
      </w:r>
    </w:p>
    <w:p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င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ပညာရေး</w:t>
      </w:r>
    </w:p>
    <w:p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စ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ကျန်းမာရေး</w:t>
      </w:r>
    </w:p>
    <w:p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ဆ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ဘေးန္တရာယ်များနှင့်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ဇ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ကျား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မ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ရေးရာ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၄။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ဦးစားပေးဆောင်ရွက်မည့်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ဖွံ့ဖြိုးရေးလုပ်ငန်းများ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နောက်ဆက်တွဲများ</w:t>
      </w:r>
    </w:p>
    <w:p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နောက်ဆက်တွဲ</w:t>
      </w:r>
      <w:r w:rsidRPr="004F2A49">
        <w:rPr>
          <w:b w:val="0"/>
          <w:sz w:val="26"/>
          <w:szCs w:val="26"/>
          <w:lang w:val="en-GB"/>
        </w:rPr>
        <w:t xml:space="preserve"> (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၁</w:t>
      </w:r>
      <w:r w:rsidRPr="004F2A49">
        <w:rPr>
          <w:b w:val="0"/>
          <w:sz w:val="26"/>
          <w:szCs w:val="26"/>
          <w:lang w:val="en-GB"/>
        </w:rPr>
        <w:t xml:space="preserve">) -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ဖွံ့ဖြိုးရေးဗျူဟာ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ဇယား</w:t>
      </w:r>
    </w:p>
    <w:p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rFonts w:cs="Pyidaungsu"/>
          <w:b w:val="0"/>
          <w:sz w:val="26"/>
          <w:szCs w:val="26"/>
          <w:cs/>
          <w:lang w:bidi="my-MM"/>
        </w:rPr>
        <w:t>နောက်ဆက်တွဲ</w:t>
      </w:r>
      <w:r w:rsidRPr="004F2A49">
        <w:rPr>
          <w:b w:val="0"/>
          <w:sz w:val="26"/>
          <w:szCs w:val="26"/>
        </w:rPr>
        <w:t xml:space="preserve"> (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၂</w:t>
      </w:r>
      <w:r w:rsidRPr="004F2A49">
        <w:rPr>
          <w:b w:val="0"/>
          <w:sz w:val="26"/>
          <w:szCs w:val="26"/>
        </w:rPr>
        <w:t xml:space="preserve">) -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</w:t>
      </w:r>
      <w:r w:rsidRPr="004F2A49">
        <w:rPr>
          <w:b w:val="0"/>
          <w:sz w:val="26"/>
          <w:szCs w:val="26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အထောက်အကူပြု</w:t>
      </w:r>
      <w:r w:rsidRPr="004F2A49">
        <w:rPr>
          <w:b w:val="0"/>
          <w:sz w:val="26"/>
          <w:szCs w:val="26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ဇယားများ</w:t>
      </w:r>
    </w:p>
    <w:p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:rsidR="003473C6" w:rsidRPr="00515506" w:rsidRDefault="003473C6" w:rsidP="003473C6">
      <w:pPr>
        <w:rPr>
          <w:b w:val="0"/>
          <w:lang w:val="en-GB"/>
        </w:rPr>
      </w:pPr>
    </w:p>
    <w:p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</w:t>
      </w:r>
      <w:r w:rsidRPr="00515506">
        <w:rPr>
          <w:rFonts w:cs="Pyidaungsu"/>
          <w:b w:val="0"/>
          <w:color w:val="FF0000"/>
          <w:cs/>
          <w:lang w:val="en-GB" w:bidi="my-MM"/>
        </w:rPr>
        <w:t>မှတ်ချက်။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အောက်ဖော်ပြပါ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ရေးသားမှုမှာ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ပြည့်စုံသည်ဟု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မမှတ်ယူရန်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မေတ္တာရ့ပ်ခံပါသည်။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နမူနာမျှသာ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ရေးပြထားခြင်းဖြစ်ပါသည်။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လူမှုစီးပွားအခြေပြဇယားများ</w:t>
      </w:r>
      <w:r w:rsidRPr="00515506">
        <w:rPr>
          <w:b w:val="0"/>
          <w:color w:val="FF0000"/>
          <w:lang w:val="en-GB"/>
        </w:rPr>
        <w:t xml:space="preserve"> (</w:t>
      </w:r>
      <w:r w:rsidRPr="00515506">
        <w:rPr>
          <w:rFonts w:cs="Pyidaungsu"/>
          <w:b w:val="0"/>
          <w:color w:val="FF0000"/>
          <w:cs/>
          <w:lang w:val="en-GB" w:bidi="my-MM"/>
        </w:rPr>
        <w:t>၂၅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ဇယား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သို့မဟုတ်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၄၈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ဇယား</w:t>
      </w:r>
      <w:r w:rsidRPr="00515506">
        <w:rPr>
          <w:b w:val="0"/>
          <w:color w:val="FF0000"/>
          <w:lang w:val="en-GB"/>
        </w:rPr>
        <w:t xml:space="preserve">) </w:t>
      </w:r>
      <w:r w:rsidRPr="00515506">
        <w:rPr>
          <w:rFonts w:cs="Pyidaungsu"/>
          <w:b w:val="0"/>
          <w:color w:val="FF0000"/>
          <w:cs/>
          <w:lang w:val="en-GB" w:bidi="my-MM"/>
        </w:rPr>
        <w:t>ကို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သုံးသပ်၍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ရေးမှ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ပိုမိုပြည့်စုံစွာ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သုံးသပ်ရေးသားနိုင်ပါမည်။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ဖွံ့ဖြိုးရေးဗျူဟာဇယားကို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သုံးသပ်၍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ရေးရန်လည်း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လိုအပ်ပါသေးသည်။</w:t>
      </w:r>
      <w:r w:rsidRPr="00515506">
        <w:rPr>
          <w:b w:val="0"/>
          <w:color w:val="FF0000"/>
          <w:lang w:val="en-GB"/>
        </w:rPr>
        <w:t>)</w:t>
      </w:r>
    </w:p>
    <w:p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၁။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တည်နေရာနှင့်ပထဝီအနေအထား</w:t>
      </w:r>
    </w:p>
    <w:p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AF0B40">
        <w:rPr>
          <w:rFonts w:cs="Pyidaungsu"/>
          <w:b w:val="0"/>
          <w:sz w:val="26"/>
          <w:szCs w:val="26"/>
          <w:cs/>
          <w:lang w:bidi="my-MM"/>
        </w:rPr>
        <w:t>မအူတိုင်းရွာသည်</w:t>
      </w:r>
      <w:r w:rsidR="00AF0B40"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ပဲခူးတိုင်းဒေသကြီးအနောက်ခြမ်း</w:t>
      </w:r>
      <w:r w:rsidR="00277C62">
        <w:rPr>
          <w:rFonts w:cs="Pyidaungsu"/>
          <w:b w:val="0"/>
          <w:sz w:val="26"/>
          <w:szCs w:val="26"/>
          <w:cs/>
          <w:lang w:bidi="my-MM"/>
        </w:rPr>
        <w:t>၊</w:t>
      </w:r>
      <w:r w:rsidR="00277C62"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ပြည်ခရိုင်</w:t>
      </w:r>
      <w:r w:rsidR="00277C62">
        <w:rPr>
          <w:rFonts w:cs="Pyidaungsu"/>
          <w:b w:val="0"/>
          <w:sz w:val="26"/>
          <w:szCs w:val="26"/>
          <w:cs/>
          <w:lang w:bidi="my-MM"/>
        </w:rPr>
        <w:t>၊</w:t>
      </w:r>
      <w:r w:rsidR="00277C62"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ရွှေတောင်မြို့နယ်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တွင်တည်ရှိပါသည်။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ရွှေတောင်မြို့၏တောင်ဘက်အရပ်</w:t>
      </w:r>
      <w:r w:rsidR="00AF0B40">
        <w:rPr>
          <w:b w:val="0"/>
          <w:sz w:val="26"/>
          <w:szCs w:val="26"/>
        </w:rPr>
        <w:t>(</w:t>
      </w:r>
      <w:r w:rsidR="00AF0B40">
        <w:rPr>
          <w:rFonts w:cs="Pyidaungsu"/>
          <w:b w:val="0"/>
          <w:sz w:val="26"/>
          <w:szCs w:val="26"/>
          <w:cs/>
          <w:lang w:bidi="my-MM"/>
        </w:rPr>
        <w:t>၉</w:t>
      </w:r>
      <w:r w:rsidR="00AF0B40">
        <w:rPr>
          <w:b w:val="0"/>
          <w:sz w:val="26"/>
          <w:szCs w:val="26"/>
        </w:rPr>
        <w:t>)</w:t>
      </w:r>
      <w:r w:rsidR="00AF0B40">
        <w:rPr>
          <w:rFonts w:cs="Pyidaungsu"/>
          <w:b w:val="0"/>
          <w:sz w:val="26"/>
          <w:szCs w:val="26"/>
          <w:cs/>
          <w:lang w:bidi="my-MM"/>
        </w:rPr>
        <w:t>မိုင်ခန့်အကွာအဝေးတွင်တည်ရှိပါ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သည်။ရွာ၏အရှေ့ဘက်တွင်ရန်ကုန်</w:t>
      </w:r>
      <w:r w:rsidR="00AF0B40">
        <w:rPr>
          <w:b w:val="0"/>
          <w:sz w:val="26"/>
          <w:szCs w:val="26"/>
        </w:rPr>
        <w:t>-</w:t>
      </w:r>
      <w:r w:rsidR="00AF0B40">
        <w:rPr>
          <w:rFonts w:cs="Pyidaungsu"/>
          <w:b w:val="0"/>
          <w:sz w:val="26"/>
          <w:szCs w:val="26"/>
          <w:cs/>
          <w:lang w:bidi="my-MM"/>
        </w:rPr>
        <w:t>ပြည်ကားလမ်းမကြီးတည်ရှိပါသည်။ရွာ၏အရှေ့ဘက်တွင်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အမှတ်</w:t>
      </w:r>
      <w:r w:rsidR="00AF0B40">
        <w:rPr>
          <w:b w:val="0"/>
          <w:sz w:val="26"/>
          <w:szCs w:val="26"/>
        </w:rPr>
        <w:t>(</w:t>
      </w:r>
      <w:r w:rsidR="00AF0B40">
        <w:rPr>
          <w:rFonts w:cs="Pyidaungsu"/>
          <w:b w:val="0"/>
          <w:sz w:val="26"/>
          <w:szCs w:val="26"/>
          <w:cs/>
          <w:lang w:bidi="my-MM"/>
        </w:rPr>
        <w:t>၁</w:t>
      </w:r>
      <w:r w:rsidR="00AF0B40">
        <w:rPr>
          <w:b w:val="0"/>
          <w:sz w:val="26"/>
          <w:szCs w:val="26"/>
        </w:rPr>
        <w:t xml:space="preserve">)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ပြည်တောင်တန်းရေနံမြေရှိပါသည်။ရွာ၏တောင်ဘက်တွင်ထန်းကုန်းရွာရှိပြီးရွာ၏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မြောက်ဘက်အရပ်တွင်မဲတောရွာရှိပါသည်။</w:t>
      </w:r>
    </w:p>
    <w:p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၂။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ရာသီဥတုနှင့်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သဘာ၀အရင်းအမြစ်များ</w:t>
      </w:r>
    </w:p>
    <w:p w:rsidR="00AF0B40" w:rsidRDefault="00AF0B4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rFonts w:cs="Pyidaungsu"/>
          <w:b w:val="0"/>
          <w:sz w:val="26"/>
          <w:szCs w:val="26"/>
          <w:cs/>
          <w:lang w:bidi="my-MM"/>
        </w:rPr>
        <w:t>ကျေးရွာတွင်နှစ်စဉ်မိုးရာသီမိုးများအဆက်မပြတ်ရွာသွန်း၍လယ်ကွင်းများပျက်စီးသဖြင့်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မိုးစပါးများပြန်လည်စိုက်ပျိုးရသည်ကိုတွေ့ကြုံရပါသည်။ကျေးရွာတွင်ပေါက်လေ့ရှိသော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သဘာဝပေါက်ပင်များမှာဝါး၊ငှက်ပျော၊သရက်၊ကုက္ကိုလ်စသည့်အပင်များပေါက်ကြသည်။</w:t>
      </w:r>
      <w:r w:rsidR="00515506" w:rsidRPr="00515506">
        <w:rPr>
          <w:b w:val="0"/>
          <w:sz w:val="26"/>
          <w:szCs w:val="26"/>
        </w:rPr>
        <w:tab/>
      </w:r>
    </w:p>
    <w:p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၃။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ကျေးရွာရှိ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ကဏ္ဍအသီးသီး၏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လက်ရှိဖွံ့ဖြိုးမှုအခြေအနေ</w:t>
      </w:r>
    </w:p>
    <w:p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</w:t>
      </w:r>
      <w:r w:rsidRPr="00515506">
        <w:rPr>
          <w:b w:val="0"/>
          <w:sz w:val="26"/>
          <w:szCs w:val="26"/>
        </w:rPr>
        <w:t xml:space="preserve">)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ဖွံ့ဖြိုးရေးဆိုင်ရာ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စီမံခန့်ခွဲမှုအခြေအနေ</w:t>
      </w:r>
    </w:p>
    <w:p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</w:r>
      <w:r w:rsidR="00AF0B40">
        <w:rPr>
          <w:rFonts w:cs="Pyidaungsu"/>
          <w:b w:val="0"/>
          <w:sz w:val="26"/>
          <w:szCs w:val="26"/>
          <w:cs/>
          <w:lang w:bidi="my-MM"/>
        </w:rPr>
        <w:t>မအူတိုင်းကျေးရွာသည်ရွှေတောင်မြို့နယ်ကျေးလက်ဒေသဖွံ့ဖြိုးတိုးတက်ရေးဦးစီးဌာန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နှင့်ချိတ်ဆက်၍ကျေးရွာဖွံ့ဖြိုးမှုအတွက်လုပ်ဆောင်နေပါသည်။ကျေးရွာလူထုအတွက်အဓိကလို</w:t>
      </w:r>
      <w:r w:rsidR="00AF0B40">
        <w:rPr>
          <w:b w:val="0"/>
          <w:sz w:val="26"/>
          <w:szCs w:val="26"/>
        </w:rPr>
        <w:t xml:space="preserve"> </w:t>
      </w:r>
      <w:r w:rsidR="00AF0B40">
        <w:rPr>
          <w:rFonts w:cs="Pyidaungsu"/>
          <w:b w:val="0"/>
          <w:sz w:val="26"/>
          <w:szCs w:val="26"/>
          <w:cs/>
          <w:lang w:bidi="my-MM"/>
        </w:rPr>
        <w:t>အပ်ချက်ဖြစ်သောလမ်းရရှိရန်ကျေးလက်ဒေသဖွံ့ဖြိုးတ</w:t>
      </w:r>
      <w:r w:rsidR="0073681B">
        <w:rPr>
          <w:rFonts w:cs="Pyidaungsu"/>
          <w:b w:val="0"/>
          <w:sz w:val="26"/>
          <w:szCs w:val="26"/>
          <w:cs/>
          <w:lang w:bidi="my-MM"/>
        </w:rPr>
        <w:t>ိုးတက်ရေးဦးစီးဌာနသို့တင်ပြတောင်း</w:t>
      </w:r>
      <w:r w:rsidR="0073681B">
        <w:rPr>
          <w:b w:val="0"/>
          <w:sz w:val="26"/>
          <w:szCs w:val="26"/>
        </w:rPr>
        <w:t xml:space="preserve"> </w:t>
      </w:r>
      <w:r w:rsidR="0073681B">
        <w:rPr>
          <w:rFonts w:cs="Pyidaungsu"/>
          <w:b w:val="0"/>
          <w:sz w:val="26"/>
          <w:szCs w:val="26"/>
          <w:cs/>
          <w:lang w:bidi="my-MM"/>
        </w:rPr>
        <w:t>ဆို</w:t>
      </w:r>
      <w:r w:rsidR="0073681B">
        <w:rPr>
          <w:b w:val="0"/>
          <w:sz w:val="26"/>
          <w:szCs w:val="26"/>
        </w:rPr>
        <w:t xml:space="preserve"> </w:t>
      </w:r>
      <w:r w:rsidR="0073681B">
        <w:rPr>
          <w:rFonts w:cs="Pyidaungsu"/>
          <w:b w:val="0"/>
          <w:sz w:val="26"/>
          <w:szCs w:val="26"/>
          <w:cs/>
          <w:lang w:bidi="my-MM"/>
        </w:rPr>
        <w:lastRenderedPageBreak/>
        <w:t>ပါသည်</w:t>
      </w:r>
      <w:r w:rsidR="00AF0B40">
        <w:rPr>
          <w:rFonts w:cs="Pyidaungsu"/>
          <w:b w:val="0"/>
          <w:sz w:val="26"/>
          <w:szCs w:val="26"/>
          <w:cs/>
          <w:lang w:bidi="my-MM"/>
        </w:rPr>
        <w:t>။</w:t>
      </w:r>
      <w:r w:rsidR="0073681B">
        <w:rPr>
          <w:rFonts w:cs="Pyidaungsu"/>
          <w:b w:val="0"/>
          <w:sz w:val="26"/>
          <w:szCs w:val="26"/>
          <w:cs/>
          <w:lang w:bidi="my-MM"/>
        </w:rPr>
        <w:t>သို့သော်လည်းလမ်းရရှိရန်အတွက်ငွေကြေးအင်အားမတက်နိုင်ခြင်းကြောင့်ယခုကဲ့သို့ကျေးလက်ဒေသဖွံ့ဖြိုးတိုးတက်ရေးဦးစီးဌာနသို့တင်ပြတောင်းခံရခြင်းဖြစ်ပါသည်</w:t>
      </w:r>
      <w:r w:rsidR="00786AE8">
        <w:rPr>
          <w:rFonts w:cs="Pyidaungsu"/>
          <w:b w:val="0"/>
          <w:sz w:val="26"/>
          <w:szCs w:val="26"/>
          <w:cs/>
          <w:lang w:bidi="my-MM"/>
        </w:rPr>
        <w:t>။</w:t>
      </w:r>
    </w:p>
    <w:p w:rsidR="00786AE8" w:rsidRDefault="00786AE8" w:rsidP="00515506">
      <w:pPr>
        <w:jc w:val="both"/>
        <w:rPr>
          <w:b w:val="0"/>
          <w:sz w:val="26"/>
          <w:szCs w:val="26"/>
        </w:rPr>
      </w:pPr>
    </w:p>
    <w:p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ခ</w:t>
      </w:r>
      <w:r w:rsidRPr="00515506">
        <w:rPr>
          <w:b w:val="0"/>
          <w:sz w:val="26"/>
          <w:szCs w:val="26"/>
        </w:rPr>
        <w:t xml:space="preserve">)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စီးပွားရေးနှင့်အသက်မွေးမှုအခြေအနေ</w:t>
      </w:r>
    </w:p>
    <w:p w:rsidR="00786AE8" w:rsidRDefault="00786AE8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rFonts w:cs="Pyidaungsu"/>
          <w:b w:val="0"/>
          <w:sz w:val="26"/>
          <w:szCs w:val="26"/>
          <w:cs/>
          <w:lang w:bidi="my-MM"/>
        </w:rPr>
        <w:t>မအူတိုင်းရွာသည်အလုပ်လုပ်ကိုင်နိုင်သောလူဦ</w:t>
      </w:r>
      <w:r>
        <w:rPr>
          <w:b w:val="0"/>
          <w:sz w:val="26"/>
          <w:szCs w:val="26"/>
        </w:rPr>
        <w:t>:</w:t>
      </w:r>
      <w:r>
        <w:rPr>
          <w:rFonts w:cs="Pyidaungsu"/>
          <w:b w:val="0"/>
          <w:sz w:val="26"/>
          <w:szCs w:val="26"/>
          <w:cs/>
          <w:lang w:bidi="my-MM"/>
        </w:rPr>
        <w:t>ရေများပြားသော်လည်းအလုပ်လုပ်ကိုင်ရ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မည့်အခွင့်အလမ်းနည်းပါးသောကြောင့်မှီခိုသူလူဦးရေများပြားပါသည်။မအူတိုင်းကျေးရွာသည်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အဆင်ပြေသောအိမ်ထောင်စုနည်းပါးပြီးအဆင်မပြေသောအိမ်ထောင်စုနှင့်အနည်းငယ်ရှိပါ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သည်။ထို့ကြောင့်လုပ်ငန်းရှင်နည်းပါးပြီးအလုပ်သမားအလုပ်သမားအိမ်ထောင်စုများပြားသော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ကြောင့်အလုပ်အကိုင်အခက်အခဲအနည်းငယ်သာရှိသည်။တစ်အိမ်ထောင်စုလျှင်မိသားစုဦးရေ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သည်ပျမ်းမျှအားဖြင့်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၄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ယောက်ခန့်ရှိပါသည်။ကျေးရွာလူထုမှီခိုနေရသည့်ဝင်ငွေရလမ်းကြောင်းမှာအဓိကအားဖြင့်လယ်မြေဖြစ်ပါသည်။တောင်ယာစိုက်ပျိုးခြင်း၊ဉယျာဉ်ခြံမြေစိုက်ပျိုးခြင်းလုပ်ငန်းများသည်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ဒုတိယအဓိကကျသောဝင်ငွေရခိုလုပ်ငန်းဖြစ်ပါသည်။</w:t>
      </w:r>
    </w:p>
    <w:p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က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သီးနှံစိုက်ပျိုးရေး</w:t>
      </w:r>
    </w:p>
    <w:p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786AE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ခ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မွေးမြူရေးလုပ်ငန်း</w:t>
      </w:r>
    </w:p>
    <w:p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rFonts w:cs="Pyidaungsu"/>
          <w:b w:val="0"/>
          <w:sz w:val="26"/>
          <w:szCs w:val="26"/>
          <w:cs/>
          <w:lang w:bidi="my-MM"/>
        </w:rPr>
        <w:t>ကျေးရွာတွင်မွေးမြူရေးကိုတစ်နိုင်တစ်ပိုင်မွေးမြူကြသည်။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နွား၊ဝက်၊ကြက်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စသည့်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တိရစ္ဆာန်များကိုမွေးမြူကြသည်။</w:t>
      </w:r>
      <w:r w:rsidR="0039707F">
        <w:rPr>
          <w:b w:val="0"/>
          <w:sz w:val="26"/>
          <w:szCs w:val="26"/>
        </w:rPr>
        <w:t xml:space="preserve"> </w:t>
      </w:r>
    </w:p>
    <w:p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ဂ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ငါးလုပ်ငန်း</w:t>
      </w:r>
    </w:p>
    <w:p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rFonts w:cs="Pyidaungsu"/>
          <w:b w:val="0"/>
          <w:sz w:val="26"/>
          <w:szCs w:val="26"/>
          <w:cs/>
          <w:lang w:bidi="my-MM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ငါးမွေးမြူရေးလုပ်ငန်းမရှိပါ။</w:t>
      </w:r>
    </w:p>
    <w:p w:rsidR="003E4422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ဃ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စိုက်ပျိုးရေး၊မွေးမြူရေးမဟုတ်သော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အခြား၀င်ငွေရလုပ်ငန်းများ</w:t>
      </w:r>
    </w:p>
    <w:p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 w:rsidR="0039707F">
        <w:rPr>
          <w:rFonts w:cs="Pyidaungsu"/>
          <w:b w:val="0"/>
          <w:sz w:val="26"/>
          <w:szCs w:val="26"/>
          <w:cs/>
          <w:lang w:bidi="my-MM"/>
        </w:rPr>
        <w:t>ကျေးရွာတွင်ကုန်စိမ်း၊ကုန်ခြောက်၊စျေးဆိုင်နှင့်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စက်ချုပ်လုပ်ငန်း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လုပ်ကိုင်သူများသာ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ရှိသည်။ကျေးရွာတွင်အလုပ်လုပ်နိုင်သူအများအပြားရှိပြီးအသက်မွေးဝမ်းကျောင်းပညာတက်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မြှောက်မှုအားနည်း၍လုပ်ငန်းခွင်သုံးပညာအရည်အချင်းများနိမ့်ကျပြီးကျွမ်းကျင်မှုကိုအခြေခံ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သည့်အလုပ်အကိုင်ရရှိမှုအားနည်းသော်ကြောင့်နေစားခသာရရှိပါသည်။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လူငယ်များ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အလုပ်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အကိုင်</w:t>
      </w:r>
      <w:r w:rsidR="0039707F">
        <w:rPr>
          <w:b w:val="0"/>
          <w:sz w:val="26"/>
          <w:szCs w:val="26"/>
        </w:rPr>
        <w:t xml:space="preserve"> 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ရှားပါးမှုကြောင့်ပြည်ပနှင့်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အခြားဒေသများသို့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သွားရောက်လုပ်ကိုင်ကြရသည်။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ထို့ကြောင့်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ကုန်သွယ်မှုအဆင်ပြေစေရန်ကျေးလက်လမ်းများကောင်းမွန်ရန်လိုအပ်ပါသည်။</w:t>
      </w:r>
      <w:r w:rsidR="0039707F">
        <w:rPr>
          <w:b w:val="0"/>
          <w:sz w:val="26"/>
          <w:szCs w:val="26"/>
        </w:rPr>
        <w:t xml:space="preserve"> </w:t>
      </w:r>
    </w:p>
    <w:p w:rsidR="00786AE8" w:rsidRDefault="00786AE8" w:rsidP="00515506">
      <w:pPr>
        <w:jc w:val="both"/>
        <w:rPr>
          <w:b w:val="0"/>
          <w:sz w:val="26"/>
          <w:szCs w:val="26"/>
        </w:rPr>
      </w:pPr>
    </w:p>
    <w:p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င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ဘဏ်နှင့်ငွေချေးဆိုင်ရာဝန်ဆောင်မှု</w:t>
      </w:r>
    </w:p>
    <w:p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786AE8">
        <w:rPr>
          <w:rFonts w:cs="Pyidaungsu"/>
          <w:b w:val="0"/>
          <w:sz w:val="26"/>
          <w:szCs w:val="26"/>
          <w:cs/>
          <w:lang w:bidi="my-MM"/>
        </w:rPr>
        <w:t>ဘဏ်အနေဖြင့်စိုက်ပျိုးဘဏ်တစ်ခုသာရမှုရှိသည်။မပြေလည်သောအိမ်ထောင်စုများ</w:t>
      </w:r>
      <w:r w:rsidR="00786AE8">
        <w:rPr>
          <w:b w:val="0"/>
          <w:sz w:val="26"/>
          <w:szCs w:val="26"/>
        </w:rPr>
        <w:t xml:space="preserve"> </w:t>
      </w:r>
      <w:r w:rsidR="00786AE8">
        <w:rPr>
          <w:rFonts w:cs="Pyidaungsu"/>
          <w:b w:val="0"/>
          <w:sz w:val="26"/>
          <w:szCs w:val="26"/>
          <w:cs/>
          <w:lang w:bidi="my-MM"/>
        </w:rPr>
        <w:t>အနေဖြင့်ပုဂ္ဂလိကငွေကြေးချေသူများကိုသာအားကိုးရသည်။လူငယ်များဖွံ့ဖြိုးတိုးတက်အခြေခံ</w:t>
      </w:r>
      <w:r w:rsidR="00786AE8">
        <w:rPr>
          <w:b w:val="0"/>
          <w:sz w:val="26"/>
          <w:szCs w:val="26"/>
        </w:rPr>
        <w:t xml:space="preserve"> </w:t>
      </w:r>
      <w:r w:rsidR="00786AE8">
        <w:rPr>
          <w:rFonts w:cs="Pyidaungsu"/>
          <w:b w:val="0"/>
          <w:sz w:val="26"/>
          <w:szCs w:val="26"/>
          <w:cs/>
          <w:lang w:bidi="my-MM"/>
        </w:rPr>
        <w:t>ပညာအထက်တန်းကျောင်းခွဲနှင့်ထန်းကုန်းသို့သွားရောက်သင်ယူကြပါသည်။လူငယ်များယဉ်</w:t>
      </w:r>
      <w:r w:rsidR="00786AE8">
        <w:rPr>
          <w:b w:val="0"/>
          <w:sz w:val="26"/>
          <w:szCs w:val="26"/>
        </w:rPr>
        <w:t xml:space="preserve"> </w:t>
      </w:r>
      <w:r w:rsidR="00786AE8">
        <w:rPr>
          <w:rFonts w:cs="Pyidaungsu"/>
          <w:b w:val="0"/>
          <w:sz w:val="26"/>
          <w:szCs w:val="26"/>
          <w:cs/>
          <w:lang w:bidi="my-MM"/>
        </w:rPr>
        <w:t>ကျေးလိမ္မာရှိစေရန်ရွာဦးကျောင်းဆရာတော်ထံမှယဉ်ကျေးလိမ္မာသင်ပေးပါသည်။</w:t>
      </w:r>
      <w:r w:rsidR="002E384E">
        <w:rPr>
          <w:rFonts w:cs="Pyidaungsu"/>
          <w:b w:val="0"/>
          <w:sz w:val="26"/>
          <w:szCs w:val="26"/>
          <w:cs/>
          <w:lang w:bidi="my-MM"/>
        </w:rPr>
        <w:t>လူငယ်များ</w:t>
      </w:r>
      <w:r w:rsidR="002E384E">
        <w:rPr>
          <w:b w:val="0"/>
          <w:sz w:val="26"/>
          <w:szCs w:val="26"/>
        </w:rPr>
        <w:t xml:space="preserve"> </w:t>
      </w:r>
      <w:r w:rsidR="002E384E">
        <w:rPr>
          <w:rFonts w:cs="Pyidaungsu"/>
          <w:b w:val="0"/>
          <w:sz w:val="26"/>
          <w:szCs w:val="26"/>
          <w:cs/>
          <w:lang w:bidi="my-MM"/>
        </w:rPr>
        <w:t>ဖွံ့ဖြိုးရေးဝင်ငွေရရှိရန်အတွက်အသက်မွေးဝမ်းကျောင်းပညာသင်ကြားပေးသောသင်တန်းများကိုမြို့သို့သွားရောက်သင်ယူကြရပါသည်။ရွှေတောင်မြို့သို့သွားသောရန်ကုန်</w:t>
      </w:r>
      <w:r w:rsidR="002E384E">
        <w:rPr>
          <w:b w:val="0"/>
          <w:sz w:val="26"/>
          <w:szCs w:val="26"/>
        </w:rPr>
        <w:t>-</w:t>
      </w:r>
      <w:r w:rsidR="002E384E">
        <w:rPr>
          <w:rFonts w:cs="Pyidaungsu"/>
          <w:b w:val="0"/>
          <w:sz w:val="26"/>
          <w:szCs w:val="26"/>
          <w:cs/>
          <w:lang w:bidi="my-MM"/>
        </w:rPr>
        <w:t>ပြည်ကား</w:t>
      </w:r>
      <w:r w:rsidR="002E384E">
        <w:rPr>
          <w:b w:val="0"/>
          <w:sz w:val="26"/>
          <w:szCs w:val="26"/>
        </w:rPr>
        <w:t xml:space="preserve"> </w:t>
      </w:r>
      <w:r w:rsidR="002E384E">
        <w:rPr>
          <w:rFonts w:cs="Pyidaungsu"/>
          <w:b w:val="0"/>
          <w:sz w:val="26"/>
          <w:szCs w:val="26"/>
          <w:cs/>
          <w:lang w:bidi="my-MM"/>
        </w:rPr>
        <w:t>လမ်းမကြီးနှင့်၀မှ၁မိုင်ကြားအကွာအဝေးတွင်တည်ရှိပါသည်။</w:t>
      </w:r>
    </w:p>
    <w:p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၅။</w:t>
      </w:r>
      <w:r w:rsidR="00515506" w:rsidRPr="00515506">
        <w:rPr>
          <w:b w:val="0"/>
          <w:sz w:val="26"/>
          <w:szCs w:val="26"/>
        </w:rPr>
        <w:t xml:space="preserve"> 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အခြေခံအဆောက်အဦးနှင့်၀န်ဆောင်မှုများ</w:t>
      </w:r>
    </w:p>
    <w:p w:rsidR="00096676" w:rsidRPr="0051550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73681B">
        <w:rPr>
          <w:rFonts w:cs="Pyidaungsu"/>
          <w:b w:val="0"/>
          <w:sz w:val="26"/>
          <w:szCs w:val="26"/>
          <w:cs/>
          <w:lang w:bidi="my-MM"/>
        </w:rPr>
        <w:t>လမ်းမှာရွာတွင်းမြေသားလမ်းသာဖြစ်</w:t>
      </w:r>
      <w:r w:rsidR="00AA26D7">
        <w:rPr>
          <w:rFonts w:cs="Pyidaungsu"/>
          <w:b w:val="0"/>
          <w:sz w:val="26"/>
          <w:szCs w:val="26"/>
          <w:cs/>
          <w:lang w:bidi="my-MM"/>
        </w:rPr>
        <w:t>သည်။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တံတားနှစ်စင်းတည်ဆောက်ထားသည်။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၎င်းတံတားနှစ်စင်းမှာ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မဟာသိုက်ကုန်းတောရဆရာတော်ကြီးမှ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လှူဒါန်းထားသောရေပြွန်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တံတားများဖြစ်ပါသည်။ကျေးရွာအတွင်းရှိပြည်သူများမှာလမ်းခင်းရန်စိတ်ဝင်စားမှုရှိကြသော်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လည်းငွေကြေးအင်အားမတက်နိုင်သောကြောင့်မြေနီလမ်းမဖြစ်ပေါ်ခဲ့ပေ။အလှူရှင်များခင်းပေး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ထားသောလမ်းမှာလည်း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နှစ်စဉ်တောင်ကျချောင်းရေတိုက်စားဖြင့်နှစ်စဉ်နှစ်တိုင်းပျက်စီနေ</w:t>
      </w:r>
      <w:r w:rsidR="00AA26D7">
        <w:rPr>
          <w:b w:val="0"/>
          <w:sz w:val="26"/>
          <w:szCs w:val="26"/>
        </w:rPr>
        <w:t xml:space="preserve"> </w:t>
      </w:r>
      <w:r w:rsidR="00AA26D7">
        <w:rPr>
          <w:rFonts w:cs="Pyidaungsu"/>
          <w:b w:val="0"/>
          <w:sz w:val="26"/>
          <w:szCs w:val="26"/>
          <w:cs/>
          <w:lang w:bidi="my-MM"/>
        </w:rPr>
        <w:t>သည်။</w:t>
      </w:r>
    </w:p>
    <w:p w:rsidR="00540F60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၆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ပညာရေး</w:t>
      </w:r>
    </w:p>
    <w:p w:rsidR="002E384E" w:rsidRDefault="002E384E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>
        <w:rPr>
          <w:rFonts w:cs="Pyidaungsu"/>
          <w:b w:val="0"/>
          <w:sz w:val="26"/>
          <w:szCs w:val="26"/>
          <w:cs/>
          <w:lang w:bidi="my-MM"/>
        </w:rPr>
        <w:t>ကျေးရွာအတွင်းပညာတက်မြောက်မှုနှုန်းမှာမူလတန်းပညာကိုစုစုပေါင်း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၁၃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ဦး၊အလယ်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တန်းပညာကို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၈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ဦး၊အထက်တန်းပညာကို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၇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ဦး၊တက္ကသိုလ်ပညာကို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၈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ဦးထိပညာသင်ကြားပြီး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ဖြစ်ပါသည်။သင်ကြားဆဲကျောင်းသားဦ</w:t>
      </w:r>
      <w:r>
        <w:rPr>
          <w:b w:val="0"/>
          <w:sz w:val="26"/>
          <w:szCs w:val="26"/>
        </w:rPr>
        <w:t>:</w:t>
      </w:r>
      <w:r>
        <w:rPr>
          <w:rFonts w:cs="Pyidaungsu"/>
          <w:b w:val="0"/>
          <w:sz w:val="26"/>
          <w:szCs w:val="26"/>
          <w:cs/>
          <w:lang w:bidi="my-MM"/>
        </w:rPr>
        <w:t>ရေမှာမူလတန်းတွင်ယောက်ျားလေး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၈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ဦး၊မ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၅ဦး၊အလယ်တန်းပညာကိုကျား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၂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ဦး၊မ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၄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ဦးအထက်တန်းပညာကိုကျား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၆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၊မ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၁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ဦး၊တက္ကသိုလ်ပညာကိုကျား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၁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ဦး၊မ</w:t>
      </w: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၇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ဦးသင်ကြားဆဲဖြစ်ပါသည်။မူလတန်းပညာကိုသာအများစုသင်ကြားခဲ့ရပြီးအလယ်တန်းပညာ၊အထက်တန်း၊အဆင့်မြင့်ပညာကိုမိသားစုစားဝတ်နေရေးကျန်းမာရေးမိမိ၏</w:t>
      </w:r>
      <w:r>
        <w:rPr>
          <w:b w:val="0"/>
          <w:sz w:val="26"/>
          <w:szCs w:val="26"/>
        </w:rPr>
        <w:t xml:space="preserve">  </w:t>
      </w:r>
      <w:r>
        <w:rPr>
          <w:rFonts w:cs="Pyidaungsu"/>
          <w:b w:val="0"/>
          <w:sz w:val="26"/>
          <w:szCs w:val="26"/>
          <w:cs/>
          <w:lang w:bidi="my-MM"/>
        </w:rPr>
        <w:t>ပညာပါရမီမရှိသောကြောင့်သင်ကြားခံရခြင်းမရှိပါ။</w:t>
      </w:r>
    </w:p>
    <w:p w:rsidR="002E384E" w:rsidRDefault="002E384E" w:rsidP="00540F60">
      <w:pPr>
        <w:jc w:val="both"/>
        <w:rPr>
          <w:b w:val="0"/>
          <w:sz w:val="26"/>
          <w:szCs w:val="26"/>
        </w:rPr>
      </w:pPr>
    </w:p>
    <w:p w:rsidR="002E384E" w:rsidRDefault="002E384E" w:rsidP="00540F60">
      <w:pPr>
        <w:jc w:val="both"/>
        <w:rPr>
          <w:b w:val="0"/>
          <w:sz w:val="26"/>
          <w:szCs w:val="26"/>
        </w:rPr>
      </w:pPr>
    </w:p>
    <w:p w:rsidR="00256DE9" w:rsidRDefault="002E384E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256DE9">
        <w:rPr>
          <w:b w:val="0"/>
          <w:sz w:val="26"/>
          <w:szCs w:val="26"/>
        </w:rPr>
        <w:t>(</w:t>
      </w:r>
      <w:r w:rsidR="00256DE9">
        <w:rPr>
          <w:rFonts w:cs="Pyidaungsu"/>
          <w:b w:val="0"/>
          <w:sz w:val="26"/>
          <w:szCs w:val="26"/>
          <w:cs/>
          <w:lang w:bidi="my-MM"/>
        </w:rPr>
        <w:t>၇</w:t>
      </w:r>
      <w:r w:rsidR="00256DE9">
        <w:rPr>
          <w:b w:val="0"/>
          <w:sz w:val="26"/>
          <w:szCs w:val="26"/>
        </w:rPr>
        <w:t>)</w:t>
      </w:r>
      <w:r w:rsidR="00256DE9">
        <w:rPr>
          <w:rFonts w:cs="Pyidaungsu"/>
          <w:b w:val="0"/>
          <w:sz w:val="26"/>
          <w:szCs w:val="26"/>
          <w:cs/>
          <w:lang w:bidi="my-MM"/>
        </w:rPr>
        <w:t>ကျန်းမာရေး</w:t>
      </w:r>
    </w:p>
    <w:p w:rsidR="002E384E" w:rsidRDefault="002E384E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rFonts w:cs="Pyidaungsu"/>
          <w:b w:val="0"/>
          <w:sz w:val="26"/>
          <w:szCs w:val="26"/>
          <w:cs/>
          <w:lang w:bidi="my-MM"/>
        </w:rPr>
        <w:t>ကျန်းမာရေးကဏ္ဍအနေဖြင့်ထန်းကုန်း</w:t>
      </w:r>
      <w:r>
        <w:rPr>
          <w:b w:val="0"/>
          <w:sz w:val="26"/>
          <w:szCs w:val="26"/>
        </w:rPr>
        <w:t>(RHC)</w:t>
      </w:r>
      <w:r w:rsidR="000B5AB9">
        <w:rPr>
          <w:rFonts w:cs="Pyidaungsu"/>
          <w:b w:val="0"/>
          <w:sz w:val="26"/>
          <w:szCs w:val="26"/>
          <w:cs/>
          <w:lang w:bidi="my-MM"/>
        </w:rPr>
        <w:t>ကျေးလက်ကျန်းမာရေးဌာနခွဲရှိသဖြင့်</w:t>
      </w:r>
      <w:r w:rsidR="000B5AB9">
        <w:rPr>
          <w:b w:val="0"/>
          <w:sz w:val="26"/>
          <w:szCs w:val="26"/>
        </w:rPr>
        <w:t xml:space="preserve"> </w:t>
      </w:r>
      <w:r w:rsidR="000B5AB9">
        <w:rPr>
          <w:rFonts w:cs="Pyidaungsu"/>
          <w:b w:val="0"/>
          <w:sz w:val="26"/>
          <w:szCs w:val="26"/>
          <w:cs/>
          <w:lang w:bidi="my-MM"/>
        </w:rPr>
        <w:t>ကျန်းမာရေးဆိုင်ရာကိစ္စရပ်များအတွက်အဆင်ပြေပါသည်။ကလေးငယ်များနှင့်ကိုယ်ဝန်ဆောင်</w:t>
      </w:r>
      <w:r w:rsidR="000B5AB9">
        <w:rPr>
          <w:b w:val="0"/>
          <w:sz w:val="26"/>
          <w:szCs w:val="26"/>
        </w:rPr>
        <w:t xml:space="preserve"> </w:t>
      </w:r>
      <w:r w:rsidR="000B5AB9">
        <w:rPr>
          <w:rFonts w:cs="Pyidaungsu"/>
          <w:b w:val="0"/>
          <w:sz w:val="26"/>
          <w:szCs w:val="26"/>
          <w:cs/>
          <w:lang w:bidi="my-MM"/>
        </w:rPr>
        <w:t>များနိုင်ငံတော်မှအသက်အလိုက်ထိုးနှံပေးသောကာကွယ်ဆေးမျာကိုလည်းထိုးနှံရပါသည်။</w:t>
      </w:r>
      <w:r w:rsidR="001F002F">
        <w:rPr>
          <w:b w:val="0"/>
          <w:sz w:val="26"/>
          <w:szCs w:val="26"/>
        </w:rPr>
        <w:t xml:space="preserve"> </w:t>
      </w:r>
      <w:r w:rsidR="001F002F">
        <w:rPr>
          <w:rFonts w:cs="Pyidaungsu"/>
          <w:b w:val="0"/>
          <w:sz w:val="26"/>
          <w:szCs w:val="26"/>
          <w:cs/>
          <w:lang w:bidi="my-MM"/>
        </w:rPr>
        <w:t>နှစ်စဉ်မိုးရာသီတွင်ခြင်အန္တရာယ်ကာကွယ်ရေးအတွက်ထန်းကုန်းမှကျန်းမာရေးဝန်ထမ်းများ</w:t>
      </w:r>
      <w:r w:rsidR="001F002F">
        <w:rPr>
          <w:b w:val="0"/>
          <w:sz w:val="26"/>
          <w:szCs w:val="26"/>
        </w:rPr>
        <w:t xml:space="preserve"> </w:t>
      </w:r>
      <w:r w:rsidR="001F002F">
        <w:rPr>
          <w:rFonts w:cs="Pyidaungsu"/>
          <w:b w:val="0"/>
          <w:sz w:val="26"/>
          <w:szCs w:val="26"/>
          <w:cs/>
          <w:lang w:bidi="my-MM"/>
        </w:rPr>
        <w:t>ကိုယ်တိုင်ခြင်ဆေးဖျန်းခြင်း၊ဖုံး၊သွန်လှယ်၊စစ်လုပ်ငန်းများပြုလုပ်ပါသည်။ထို့ကြောင့်</w:t>
      </w:r>
      <w:r w:rsidR="001F002F">
        <w:rPr>
          <w:b w:val="0"/>
          <w:sz w:val="26"/>
          <w:szCs w:val="26"/>
        </w:rPr>
        <w:t xml:space="preserve"> </w:t>
      </w:r>
      <w:r w:rsidR="001F002F">
        <w:rPr>
          <w:rFonts w:cs="Pyidaungsu"/>
          <w:b w:val="0"/>
          <w:sz w:val="26"/>
          <w:szCs w:val="26"/>
          <w:cs/>
          <w:lang w:bidi="my-MM"/>
        </w:rPr>
        <w:t>ကျန်းမာရေးအတွက်အလွန်အဆင်ပြေပါသည်။</w:t>
      </w:r>
    </w:p>
    <w:p w:rsidR="00256DE9" w:rsidRDefault="002E384E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256DE9">
        <w:rPr>
          <w:b w:val="0"/>
          <w:sz w:val="26"/>
          <w:szCs w:val="26"/>
        </w:rPr>
        <w:t>(</w:t>
      </w:r>
      <w:r w:rsidR="00256DE9">
        <w:rPr>
          <w:rFonts w:cs="Pyidaungsu"/>
          <w:b w:val="0"/>
          <w:sz w:val="26"/>
          <w:szCs w:val="26"/>
          <w:cs/>
          <w:lang w:bidi="my-MM"/>
        </w:rPr>
        <w:t>၈</w:t>
      </w:r>
      <w:r w:rsidR="00256DE9">
        <w:rPr>
          <w:b w:val="0"/>
          <w:sz w:val="26"/>
          <w:szCs w:val="26"/>
        </w:rPr>
        <w:t>)</w:t>
      </w:r>
      <w:r w:rsidR="00256DE9">
        <w:rPr>
          <w:rFonts w:cs="Pyidaungsu"/>
          <w:b w:val="0"/>
          <w:sz w:val="26"/>
          <w:szCs w:val="26"/>
          <w:cs/>
          <w:lang w:bidi="my-MM"/>
        </w:rPr>
        <w:t>ဘေးအန္တရာယ်များနှင့်သဘာဝပတ်ဝန်းကျင်ထိန်းသိမ်းရေး</w:t>
      </w:r>
    </w:p>
    <w:p w:rsidR="00FE21B4" w:rsidRDefault="009E6C31">
      <w:pPr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>
        <w:rPr>
          <w:rFonts w:cs="Pyidaungsu"/>
          <w:b w:val="0"/>
          <w:sz w:val="26"/>
          <w:szCs w:val="26"/>
          <w:cs/>
          <w:lang w:val="en-GB" w:bidi="my-MM"/>
        </w:rPr>
        <w:t>မအူတိုင်းရွာ၏အရှေ့ဘက်နှင့်အနောက်ဘက်ရှိသစ်တောများမှသစ်များကိုရွာသူရွာသား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များမှာထင်းအဖြစ်လည်းကောင်း၊မွေးမြူရေးခြံဆောက်လုပ်ရာတွင်လည်းကောင်း၊အခြား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အဆောက်အဦး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ဆောက်လုပ်ရာတွင်လည်းကောင်းအသုံးပြုကြပါသည်။သို့သော်လည်းယခုအခါ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၎င်းသစ်တောများအားခုတ်ယူအသုံးအပြုမှုပိုမိုများပြားခြင်းကြောင့်သစ်တောများပြုန်းတီးလျှက်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ရှိပါသည်။မိုးခေါင်ခြင်း၊ရာသီဉတုဖောက်ပြန်ခြင်းကြောင့်နောက်ဆက်တွဲပြဿနာဖြစ်သော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အချိန်အခါမဟုတ်ရေတွင်းရေကန်များစောလျှင်စွာခန်းခြောက်ရပါသည်။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ထို့ကြောင့်ကျေးရွာနေ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lastRenderedPageBreak/>
        <w:t>လူထုများနွေရာသီသို့ရောက်သောအခါ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သောက်သုံးရေဖူလုံစွာမရရှိခြင်း၊ကျွဲ၊နွား၊တိရစ္ဆာန်များ</w:t>
      </w:r>
      <w:r w:rsidR="00D16B14">
        <w:rPr>
          <w:b w:val="0"/>
          <w:sz w:val="26"/>
          <w:szCs w:val="26"/>
          <w:lang w:val="en-GB"/>
        </w:rPr>
        <w:t xml:space="preserve"> </w:t>
      </w:r>
      <w:r w:rsidR="00D16B14">
        <w:rPr>
          <w:rFonts w:cs="Pyidaungsu"/>
          <w:b w:val="0"/>
          <w:sz w:val="26"/>
          <w:szCs w:val="26"/>
          <w:cs/>
          <w:lang w:val="en-GB" w:bidi="my-MM"/>
        </w:rPr>
        <w:t>သောက်ရေရှားပါးခြင်းများဖြစ်ပေါလာရပါသည်။</w:t>
      </w:r>
    </w:p>
    <w:p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</w:t>
      </w:r>
      <w:r w:rsidRPr="004026EF">
        <w:rPr>
          <w:rFonts w:cs="Pyidaungsu"/>
          <w:b w:val="0"/>
          <w:sz w:val="26"/>
          <w:szCs w:val="26"/>
          <w:cs/>
          <w:lang w:val="en-GB" w:bidi="my-MM"/>
        </w:rPr>
        <w:t>၉</w:t>
      </w:r>
      <w:r w:rsidRPr="004026EF">
        <w:rPr>
          <w:b w:val="0"/>
          <w:sz w:val="26"/>
          <w:szCs w:val="26"/>
          <w:lang w:val="en-GB"/>
        </w:rPr>
        <w:t>)</w:t>
      </w:r>
      <w:r w:rsidRPr="004026EF">
        <w:rPr>
          <w:rFonts w:cs="Pyidaungsu"/>
          <w:b w:val="0"/>
          <w:sz w:val="26"/>
          <w:szCs w:val="26"/>
          <w:cs/>
          <w:lang w:val="en-GB" w:bidi="my-MM"/>
        </w:rPr>
        <w:t>ကျားမရေးရာ</w:t>
      </w:r>
    </w:p>
    <w:p w:rsidR="00444191" w:rsidRDefault="00D16B14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>
        <w:rPr>
          <w:rFonts w:cs="Pyidaungsu"/>
          <w:b w:val="0"/>
          <w:sz w:val="26"/>
          <w:szCs w:val="26"/>
          <w:cs/>
          <w:lang w:val="en-GB" w:bidi="my-MM"/>
        </w:rPr>
        <w:t>ကျေးရွာ၏သာရေး၊နာရေးကိစ္စများသည်အမျိုးသမီးများ၏အခန်းကဏ္ဍမှအင်မတန်မှ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အားကိုးရသည်။ပညာသင်ကြားရာတွင်တန်းတူညီမျှပညာသင်ကြားခွင့်ရရှိကြသည်။အလုပ်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အကိုင်အခွင့်အလမ်းမှာရွာ၏အဓိကအလုပ်အကိုင်မှာလယ်ယာလုပ်ငန်းဖြစ်သည့်အတွက်လယ်ယာလုပ်ငန်းခွင်တွင်ဧကပြတ်နှင့်လုပ်ရသည့်အတွက်ရရှိသည့်ငွေပမာဏမှာအမျိုးသားအမျိုး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သမီးတန်းတူညီမျှရကြသည်။သို့ရာတွင်မိမိ၏လုပ်နိုင်သည့်ခွန်အားပေါ်မူတည်၍သာကွဲပြား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သည့်နေ့စားလုပ်အားတွင်အမျိုးသမီးများမှာအမျိုးသားများထက်ဝင်ငွေနည်းသည်။အခြားအမျိုး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သမီးအခွင့်အရေးအနေဖြင့်ဌာနဆိုင်ရာအဖွဲ့အစည်းများမှသင်ကြားပေးသောအသက်မွေးဝမ်းကျောင်းပညာ</w:t>
      </w:r>
      <w:r>
        <w:rPr>
          <w:b w:val="0"/>
          <w:sz w:val="26"/>
          <w:szCs w:val="26"/>
          <w:lang w:val="en-GB"/>
        </w:rPr>
        <w:t>(</w:t>
      </w:r>
      <w:r>
        <w:rPr>
          <w:rFonts w:cs="Pyidaungsu"/>
          <w:b w:val="0"/>
          <w:sz w:val="26"/>
          <w:szCs w:val="26"/>
          <w:cs/>
          <w:lang w:val="en-GB" w:bidi="my-MM"/>
        </w:rPr>
        <w:t>ဥပမာ</w:t>
      </w:r>
      <w:r>
        <w:rPr>
          <w:b w:val="0"/>
          <w:sz w:val="26"/>
          <w:szCs w:val="26"/>
          <w:lang w:val="en-GB"/>
        </w:rPr>
        <w:t>-</w:t>
      </w:r>
      <w:r>
        <w:rPr>
          <w:rFonts w:cs="Pyidaungsu"/>
          <w:b w:val="0"/>
          <w:sz w:val="26"/>
          <w:szCs w:val="26"/>
          <w:cs/>
          <w:lang w:val="en-GB" w:bidi="my-MM"/>
        </w:rPr>
        <w:t>အပ်ချုပ်၊ဇာပန်းထိုး</w:t>
      </w:r>
      <w:r>
        <w:rPr>
          <w:b w:val="0"/>
          <w:sz w:val="26"/>
          <w:szCs w:val="26"/>
          <w:lang w:val="en-GB"/>
        </w:rPr>
        <w:t>)</w:t>
      </w:r>
      <w:r>
        <w:rPr>
          <w:rFonts w:cs="Pyidaungsu"/>
          <w:b w:val="0"/>
          <w:sz w:val="26"/>
          <w:szCs w:val="26"/>
          <w:cs/>
          <w:lang w:val="en-GB" w:bidi="my-MM"/>
        </w:rPr>
        <w:t>ပညာများကိုသင်ကြားပေးခြင်းမရှိပါ။</w:t>
      </w:r>
    </w:p>
    <w:p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</w:t>
      </w:r>
      <w:r>
        <w:rPr>
          <w:rFonts w:cs="Pyidaungsu"/>
          <w:b w:val="0"/>
          <w:sz w:val="26"/>
          <w:szCs w:val="26"/>
          <w:cs/>
          <w:lang w:val="en-GB" w:bidi="my-MM"/>
        </w:rPr>
        <w:t>၁၀</w:t>
      </w:r>
      <w:r>
        <w:rPr>
          <w:b w:val="0"/>
          <w:sz w:val="26"/>
          <w:szCs w:val="26"/>
          <w:lang w:val="en-GB"/>
        </w:rPr>
        <w:t>)</w:t>
      </w:r>
      <w:r>
        <w:rPr>
          <w:rFonts w:cs="Pyidaungsu"/>
          <w:b w:val="0"/>
          <w:sz w:val="26"/>
          <w:szCs w:val="26"/>
          <w:cs/>
          <w:lang w:val="en-GB" w:bidi="my-MM"/>
        </w:rPr>
        <w:t>ဦးစားပေးဆောင်ရွက်မည့်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rFonts w:cs="Pyidaungsu"/>
          <w:b w:val="0"/>
          <w:sz w:val="26"/>
          <w:szCs w:val="26"/>
          <w:cs/>
          <w:lang w:val="en-GB" w:bidi="my-MM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စနစ်ဖြင့်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ကျေးရွာလုံးကျွတ်အစည်းအဝေးတွင်ဦးစားပေးအစီအစဉ်များကိုဖော်ပြထားပြီး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ဖြစ်ပါသည်။အချို့စီမံချက်များကိုအကောင်အထည်ဖော်ရာတွင်မြို့နယ်အဆင့်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ဌာနဆိုင်ရာများ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နှင့်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အခြားလူမှုအဖွဲ့အစည်းများထံမှနည်းပညာအကူအညီများရရှိရန်လိုအပ်ပါသည်။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ကျေးရွာဖွံ့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ဖြိုးရေးအစည်းအဝေးတွင်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သဘောတူသက်မှတ်ထားသော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ဦးစားပေးစီမံချက်လုပ်ငန်းများမှာ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ကျေးရွာတွင်းလမ်းပြုပြင်ရန်ဖြစ်ပါသည်။</w:t>
      </w:r>
    </w:p>
    <w:p w:rsidR="00D35A0D" w:rsidRPr="00C60333" w:rsidRDefault="00D35A0D" w:rsidP="004026EF">
      <w:pPr>
        <w:jc w:val="both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</w:p>
    <w:p w:rsidR="008C28C0" w:rsidRPr="00515506" w:rsidRDefault="003F63E3">
      <w:pPr>
        <w:rPr>
          <w:b w:val="0"/>
          <w:lang w:val="en-GB"/>
        </w:rPr>
      </w:pPr>
      <w:r w:rsidRPr="00515506">
        <w:rPr>
          <w:rFonts w:cs="Pyidaungsu"/>
          <w:b w:val="0"/>
          <w:cs/>
          <w:lang w:val="en-GB" w:bidi="my-MM"/>
        </w:rPr>
        <w:lastRenderedPageBreak/>
        <w:t>၄။</w:t>
      </w:r>
      <w:r w:rsidR="00B0623C" w:rsidRPr="00515506">
        <w:rPr>
          <w:b w:val="0"/>
          <w:lang w:val="en-GB"/>
        </w:rPr>
        <w:t xml:space="preserve"> </w:t>
      </w:r>
      <w:r w:rsidR="00B0623C" w:rsidRPr="00515506">
        <w:rPr>
          <w:rFonts w:cs="Pyidaungsu"/>
          <w:b w:val="0"/>
          <w:cs/>
          <w:lang w:val="en-GB" w:bidi="my-MM"/>
        </w:rPr>
        <w:t>ဦးစားပေးဆောင်ရွက်မည့်</w:t>
      </w:r>
      <w:r w:rsidR="00B0623C" w:rsidRPr="00515506">
        <w:rPr>
          <w:b w:val="0"/>
          <w:lang w:val="en-GB"/>
        </w:rPr>
        <w:t xml:space="preserve"> </w:t>
      </w:r>
      <w:r w:rsidR="00B0623C" w:rsidRPr="00515506">
        <w:rPr>
          <w:rFonts w:cs="Pyidaungsu"/>
          <w:b w:val="0"/>
          <w:cs/>
          <w:lang w:val="en-GB" w:bidi="my-MM"/>
        </w:rPr>
        <w:t>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rFonts w:cs="Pyidaungsu"/>
                <w:b w:val="0"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rFonts w:cs="Pyidaungsu"/>
                <w:b w:val="0"/>
                <w:color w:val="000000" w:themeColor="text1"/>
                <w:cs/>
                <w:lang w:bidi="my-MM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rFonts w:cs="Pyidaungsu"/>
                <w:b w:val="0"/>
                <w:color w:val="000000" w:themeColor="text1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rFonts w:cs="Pyidaungsu"/>
                <w:b w:val="0"/>
                <w:color w:val="000000" w:themeColor="text1"/>
                <w:cs/>
                <w:lang w:bidi="my-MM"/>
              </w:rPr>
              <w:t>ဦးစားပေးအဆင့်</w:t>
            </w:r>
          </w:p>
        </w:tc>
      </w:tr>
      <w:tr w:rsidR="00B844F1" w:rsidRPr="00515506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rFonts w:cs="Pyidaungsu"/>
                <w:b w:val="0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rFonts w:cs="Pyidaungsu"/>
                <w:b w:val="0"/>
                <w:cs/>
                <w:lang w:bidi="my-MM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သက်ဆိုင်ရာဌာနနှင့်ပူးပေါင်း၍ရွာတွင်း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၁</w:t>
            </w:r>
          </w:p>
        </w:tc>
      </w:tr>
      <w:tr w:rsidR="00B844F1" w:rsidRPr="00515506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rFonts w:cs="Pyidaungsu"/>
                <w:b w:val="0"/>
                <w:cs/>
                <w:lang w:bidi="my-MM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သက်ဆိုင်ရာဌာနနှင့်ပူးပေါင်း၍ရေတွင်းများ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၂</w:t>
            </w:r>
          </w:p>
        </w:tc>
      </w:tr>
      <w:tr w:rsidR="004F1BF7" w:rsidRPr="00515506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rFonts w:cs="Pyidaungsu"/>
                <w:b w:val="0"/>
                <w:cs/>
                <w:lang w:bidi="my-MM"/>
              </w:rPr>
              <w:t>လူငယ်နှင့်အခွင့်</w:t>
            </w:r>
            <w:r>
              <w:rPr>
                <w:b w:val="0"/>
              </w:rPr>
              <w:t xml:space="preserve"> </w:t>
            </w:r>
            <w:r>
              <w:rPr>
                <w:rFonts w:cs="Pyidaungsu"/>
                <w:b w:val="0"/>
                <w:cs/>
                <w:lang w:bidi="my-MM"/>
              </w:rPr>
              <w:t>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သက်ဆိုင်ရာဌာနနှင့်ပူးပေါင်း၍အသက်မွေး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ဝမ်းကျောင်းအတက်ပညာရရှိအောင်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၃</w:t>
            </w:r>
          </w:p>
        </w:tc>
      </w:tr>
      <w:tr w:rsidR="006C1FCB" w:rsidRPr="00515506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C1FCB" w:rsidRDefault="00820DFF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rFonts w:cs="Pyidaungsu"/>
                <w:b w:val="0"/>
                <w:cs/>
                <w:lang w:bidi="my-MM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နည်းပညာရရှိရေး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မျိုးကောင်းမျိုးသန်းရရှိရေး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စျေးနှုန်းသက်သာသောသွင်းအားစုများဝယ်ယူ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နိုင်ရန်သက်ဆိုင်ရာဌာနနှင့်ပူးပေါင်း</w:t>
            </w:r>
            <w:r>
              <w:rPr>
                <w:b w:val="0"/>
                <w:color w:val="000000" w:themeColor="text1"/>
              </w:rPr>
              <w:t xml:space="preserve">       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FCB" w:rsidRDefault="00820DFF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၄</w:t>
            </w:r>
          </w:p>
        </w:tc>
      </w:tr>
    </w:tbl>
    <w:p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:rsidR="00B0623C" w:rsidRPr="00515506" w:rsidRDefault="00B0623C">
      <w:pPr>
        <w:rPr>
          <w:b w:val="0"/>
          <w:lang w:val="en-GB"/>
        </w:rPr>
      </w:pPr>
      <w:r w:rsidRPr="00515506">
        <w:rPr>
          <w:rFonts w:cs="Pyidaungsu"/>
          <w:b w:val="0"/>
          <w:cs/>
          <w:lang w:val="en-GB" w:bidi="my-MM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</w:t>
      </w:r>
      <w:r w:rsidR="0010097E" w:rsidRPr="00515506">
        <w:rPr>
          <w:rFonts w:cs="Pyidaungsu"/>
          <w:b w:val="0"/>
          <w:cs/>
          <w:lang w:val="en-GB" w:bidi="my-MM"/>
        </w:rPr>
        <w:t>၁</w:t>
      </w:r>
      <w:r w:rsidR="0010097E" w:rsidRPr="00515506">
        <w:rPr>
          <w:b w:val="0"/>
          <w:lang w:val="en-GB"/>
        </w:rPr>
        <w:t>)</w:t>
      </w:r>
    </w:p>
    <w:p w:rsidR="00B0623C" w:rsidRPr="00515506" w:rsidRDefault="00B0623C">
      <w:pPr>
        <w:rPr>
          <w:b w:val="0"/>
          <w:lang w:val="en-GB"/>
        </w:rPr>
      </w:pPr>
      <w:r w:rsidRPr="00515506">
        <w:rPr>
          <w:rFonts w:cs="Pyidaungsu"/>
          <w:b w:val="0"/>
          <w:cs/>
          <w:lang w:val="en-GB" w:bidi="my-MM"/>
        </w:rPr>
        <w:t>ဖွံ့ဖြိုးရေးဗျူဟာ</w:t>
      </w:r>
      <w:r w:rsidRPr="00515506">
        <w:rPr>
          <w:b w:val="0"/>
          <w:lang w:val="en-GB"/>
        </w:rPr>
        <w:t xml:space="preserve"> </w:t>
      </w:r>
      <w:r w:rsidR="0010097E" w:rsidRPr="00515506">
        <w:rPr>
          <w:rFonts w:cs="Pyidaungsu"/>
          <w:b w:val="0"/>
          <w:cs/>
          <w:lang w:val="en-GB" w:bidi="my-MM"/>
        </w:rPr>
        <w:t>ဇ</w:t>
      </w:r>
      <w:r w:rsidRPr="00515506">
        <w:rPr>
          <w:rFonts w:cs="Pyidaungsu"/>
          <w:b w:val="0"/>
          <w:cs/>
          <w:lang w:val="en-GB" w:bidi="my-MM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:rsidTr="00B22705">
        <w:tc>
          <w:tcPr>
            <w:tcW w:w="179" w:type="pct"/>
            <w:vAlign w:val="center"/>
          </w:tcPr>
          <w:p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စဉ်</w:t>
            </w:r>
          </w:p>
        </w:tc>
        <w:tc>
          <w:tcPr>
            <w:tcW w:w="522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လက်ရှိအခြေ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အနေ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အခက်အခဲ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ပြဿနာ</w:t>
            </w:r>
          </w:p>
        </w:tc>
        <w:tc>
          <w:tcPr>
            <w:tcW w:w="754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အခက်အခဲပြဿနာ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ဖြစ်စေသောအကြောင်းအရင်း</w:t>
            </w:r>
          </w:p>
        </w:tc>
        <w:tc>
          <w:tcPr>
            <w:tcW w:w="849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ဖွံ့ဖြိုးရေးအတွက်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အထောက်အပံ့ဖြစ်မည့်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921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အတားအဆီး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အဟန့်အတားနှင့်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802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ဖြစ်နိုင်ဖွယ်ရာအဖြေရှင်းရန်နည်းလမ်းများ</w:t>
            </w:r>
          </w:p>
        </w:tc>
        <w:tc>
          <w:tcPr>
            <w:tcW w:w="973" w:type="pct"/>
            <w:vAlign w:val="center"/>
          </w:tcPr>
          <w:p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အကောင်အထည်ဖော်ရန်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စီမံချက်နှင့်လုပ်ငန်းများ</w:t>
            </w:r>
          </w:p>
        </w:tc>
      </w:tr>
      <w:tr w:rsidR="00B22705" w:rsidRPr="00515506" w:rsidTr="00B22705">
        <w:tc>
          <w:tcPr>
            <w:tcW w:w="179" w:type="pct"/>
          </w:tcPr>
          <w:p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၁</w:t>
            </w:r>
          </w:p>
        </w:tc>
        <w:tc>
          <w:tcPr>
            <w:tcW w:w="522" w:type="pct"/>
          </w:tcPr>
          <w:p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ရွာတွင်းလမ်း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သွားလာရ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ခက်ခဲခြင်း</w:t>
            </w:r>
          </w:p>
        </w:tc>
        <w:tc>
          <w:tcPr>
            <w:tcW w:w="754" w:type="pct"/>
          </w:tcPr>
          <w:p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ရွာတွင်းလမ်းမ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ကောင်းခြင်း</w:t>
            </w:r>
          </w:p>
        </w:tc>
        <w:tc>
          <w:tcPr>
            <w:tcW w:w="849" w:type="pct"/>
          </w:tcPr>
          <w:p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မြေနီကျောက်စရစ်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အလွယ်တကူဝယ်ယူ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နိုင်ခြင်း</w:t>
            </w:r>
          </w:p>
        </w:tc>
        <w:tc>
          <w:tcPr>
            <w:tcW w:w="921" w:type="pct"/>
          </w:tcPr>
          <w:p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လမ်းချဲ့ခြင်း၊ရေ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လမ်းအကျယ်</w:t>
            </w:r>
            <w:r>
              <w:rPr>
                <w:b w:val="0"/>
                <w:color w:val="000000" w:themeColor="text1"/>
              </w:rPr>
              <w:t>(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၂၄</w:t>
            </w:r>
            <w:r>
              <w:rPr>
                <w:b w:val="0"/>
                <w:color w:val="000000" w:themeColor="text1"/>
              </w:rPr>
              <w:t>)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ပေ၊လမ်းအရှည်ပေ</w:t>
            </w:r>
            <w:r>
              <w:rPr>
                <w:b w:val="0"/>
                <w:color w:val="000000" w:themeColor="text1"/>
              </w:rPr>
              <w:t>(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၂၅၀၀</w:t>
            </w:r>
            <w:r>
              <w:rPr>
                <w:b w:val="0"/>
                <w:color w:val="000000" w:themeColor="text1"/>
              </w:rPr>
              <w:t>)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အဆင့်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မြှင့်တင်ဆောင်ရွက်မည်။</w:t>
            </w:r>
          </w:p>
          <w:p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:rsidTr="00B22705">
        <w:tc>
          <w:tcPr>
            <w:tcW w:w="179" w:type="pct"/>
          </w:tcPr>
          <w:p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၂</w:t>
            </w:r>
          </w:p>
        </w:tc>
        <w:tc>
          <w:tcPr>
            <w:tcW w:w="522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သောက်ရေ၊သုံးရေ</w:t>
            </w:r>
          </w:p>
        </w:tc>
        <w:tc>
          <w:tcPr>
            <w:tcW w:w="754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ရေမရ</w:t>
            </w:r>
          </w:p>
        </w:tc>
        <w:tc>
          <w:tcPr>
            <w:tcW w:w="849" w:type="pct"/>
          </w:tcPr>
          <w:p w:rsidR="00277C62" w:rsidRPr="00571F24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ရေ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ရရှိနိုင်</w:t>
            </w:r>
          </w:p>
        </w:tc>
        <w:tc>
          <w:tcPr>
            <w:tcW w:w="921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ငွေကြေးမလုံလောက်</w:t>
            </w:r>
          </w:p>
        </w:tc>
        <w:tc>
          <w:tcPr>
            <w:tcW w:w="802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ရေတွင်းတူးဖော်ခြင်း</w:t>
            </w:r>
          </w:p>
        </w:tc>
        <w:tc>
          <w:tcPr>
            <w:tcW w:w="973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သက်ဆိုင်ရာဌာနနှင့်ပူး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ပေါင်း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၍ရေတွင်းတူး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ဖော်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ခြင်းများအတူတကွ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ဆောင်ရွက်မည်။</w:t>
            </w:r>
          </w:p>
        </w:tc>
      </w:tr>
      <w:tr w:rsidR="00B22705" w:rsidRPr="00515506" w:rsidTr="00B22705">
        <w:tc>
          <w:tcPr>
            <w:tcW w:w="179" w:type="pct"/>
          </w:tcPr>
          <w:p w:rsidR="00277C62" w:rsidRDefault="00277C62" w:rsidP="00501489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၃</w:t>
            </w:r>
          </w:p>
        </w:tc>
        <w:tc>
          <w:tcPr>
            <w:tcW w:w="522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ကိုယ်ပိုင်လုပ်ငန်းမရှိခြင်း</w:t>
            </w:r>
          </w:p>
          <w:p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အတတ်ပညာမရှိ</w:t>
            </w:r>
          </w:p>
        </w:tc>
        <w:tc>
          <w:tcPr>
            <w:tcW w:w="849" w:type="pct"/>
          </w:tcPr>
          <w:p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လုပ်အားရှိခြင်း</w:t>
            </w:r>
          </w:p>
        </w:tc>
        <w:tc>
          <w:tcPr>
            <w:tcW w:w="921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အရင်းအနှီးလိုအပ်</w:t>
            </w:r>
          </w:p>
        </w:tc>
        <w:tc>
          <w:tcPr>
            <w:tcW w:w="802" w:type="pct"/>
          </w:tcPr>
          <w:p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အသက်မွေးဝမ်း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ကျောင်း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ဆိုင်ရာသင်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တန်းများဖွင့်လှစ်ပေး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ရန်</w:t>
            </w:r>
          </w:p>
        </w:tc>
        <w:tc>
          <w:tcPr>
            <w:tcW w:w="973" w:type="pct"/>
          </w:tcPr>
          <w:p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သက်ဆိုင်ရာဌာနနှင့်ပူး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ပေါင်း၍အသက်မွေးဝမ်း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ကျောင်းတက်ပညာရရှိ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အောင်ဆောင်ရွက်မည်။</w:t>
            </w:r>
          </w:p>
        </w:tc>
      </w:tr>
      <w:tr w:rsidR="00B22705" w:rsidRPr="00515506" w:rsidTr="00B22705">
        <w:tc>
          <w:tcPr>
            <w:tcW w:w="179" w:type="pct"/>
          </w:tcPr>
          <w:p w:rsidR="00277C62" w:rsidRDefault="00820DFF" w:rsidP="00437821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၄</w:t>
            </w:r>
          </w:p>
        </w:tc>
        <w:tc>
          <w:tcPr>
            <w:tcW w:w="522" w:type="pct"/>
          </w:tcPr>
          <w:p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အထွက်နှုန်း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နည်းပါးခြင်း</w:t>
            </w:r>
          </w:p>
        </w:tc>
        <w:tc>
          <w:tcPr>
            <w:tcW w:w="754" w:type="pct"/>
          </w:tcPr>
          <w:p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မျိုးကောင်းမျိုးသန့်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နှင့်စိုက်ပျိုးရေး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နည်းပညာအားနည်း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lastRenderedPageBreak/>
              <w:t>ခြင်း</w:t>
            </w:r>
          </w:p>
        </w:tc>
        <w:tc>
          <w:tcPr>
            <w:tcW w:w="849" w:type="pct"/>
          </w:tcPr>
          <w:p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lastRenderedPageBreak/>
              <w:t>လယ်ဆည်မှစိုက်ပျိုးရေး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စရိတ်ချေးငွေရရှိခြင်း</w:t>
            </w:r>
          </w:p>
        </w:tc>
        <w:tc>
          <w:tcPr>
            <w:tcW w:w="921" w:type="pct"/>
          </w:tcPr>
          <w:p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မြေသြဇာအသုံးစရိတ်များ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ပြားခြင်း</w:t>
            </w:r>
          </w:p>
        </w:tc>
        <w:tc>
          <w:tcPr>
            <w:tcW w:w="802" w:type="pct"/>
          </w:tcPr>
          <w:p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rFonts w:cs="Pyidaungsu"/>
                <w:b w:val="0"/>
                <w:cs/>
                <w:lang w:val="en-GB" w:bidi="my-MM"/>
              </w:rPr>
              <w:t>စျေးနှုန်းသက်သာ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သောဓာတ်မြေသြဇာ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t>ထုတ်ကုန်များရရှိ</w:t>
            </w:r>
            <w:r>
              <w:rPr>
                <w:b w:val="0"/>
                <w:lang w:val="en-GB"/>
              </w:rPr>
              <w:t xml:space="preserve"> </w:t>
            </w:r>
            <w:r>
              <w:rPr>
                <w:rFonts w:cs="Pyidaungsu"/>
                <w:b w:val="0"/>
                <w:cs/>
                <w:lang w:val="en-GB" w:bidi="my-MM"/>
              </w:rPr>
              <w:lastRenderedPageBreak/>
              <w:t>အောင်ဆောင်ရွက်မည်</w:t>
            </w:r>
          </w:p>
        </w:tc>
        <w:tc>
          <w:tcPr>
            <w:tcW w:w="973" w:type="pct"/>
          </w:tcPr>
          <w:p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lastRenderedPageBreak/>
              <w:t>စိုက်ပျိုးရေးနည်းပညာနှင့်သွင်းအားစုများစျေးနှုန်း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သက်သာစွာဖြင့်အလွယ်တ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lastRenderedPageBreak/>
              <w:t>ကူဝယ်ယူနိုင်ရန်သက်ဆိုင်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ရာဌာနနှင့်ပူးပေါင်းဆောင်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rFonts w:cs="Pyidaungsu"/>
                <w:b w:val="0"/>
                <w:color w:val="000000" w:themeColor="text1"/>
                <w:cs/>
                <w:lang w:bidi="my-MM"/>
              </w:rPr>
              <w:t>ရွက်မည်။</w:t>
            </w:r>
          </w:p>
        </w:tc>
      </w:tr>
    </w:tbl>
    <w:p w:rsidR="0010097E" w:rsidRPr="00515506" w:rsidRDefault="0010097E">
      <w:pPr>
        <w:rPr>
          <w:b w:val="0"/>
          <w:lang w:val="en-GB"/>
        </w:rPr>
      </w:pPr>
    </w:p>
    <w:p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:rsidR="0010097E" w:rsidRPr="00515506" w:rsidRDefault="0010097E">
      <w:pPr>
        <w:rPr>
          <w:b w:val="0"/>
          <w:lang w:val="en-GB"/>
        </w:rPr>
      </w:pPr>
    </w:p>
    <w:p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၁၀၅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၁၂၇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၂၃၂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s/>
                <w:lang w:val="en-GB" w:bidi="my-MM"/>
              </w:rPr>
              <w:t>၁၄၂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s/>
                <w:lang w:val="en-GB" w:bidi="my-MM"/>
              </w:rPr>
              <w:t>၁၆၉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s/>
                <w:lang w:val="en-GB" w:bidi="my-MM"/>
              </w:rPr>
              <w:t>၃၁၁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0561A" w:rsidRPr="00627A51" w:rsidRDefault="00820DFF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s/>
                <w:lang w:val="en-GB" w:bidi="my-MM"/>
              </w:rPr>
              <w:t>၉၃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နှစ်မပြည့်မီအရွယ်၊၁နှစ်မှ၄နှစ်ဆိုသည်မှာအသက်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20D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20DFF">
        <w:rPr>
          <w:rFonts w:ascii="Pyidaungsu" w:hAnsi="Pyidaungsu" w:cs="Pyidaungsu"/>
          <w:bCs/>
          <w:cs/>
          <w:lang w:val="en-GB" w:bidi="my-MM"/>
        </w:rPr>
        <w:t>အိမ်ထောင်စုဦ:ရေ၏၃ပုံ ပုံလျှင်(၂)ပုံမှာ ကျပန်းလုပ်ငန်းကို လုပ်ကိုင် စားသောက် ကြရသောကြောင့် ဝင်ငွေနည်းပါးပါသည်။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:rsidTr="00324D3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:rsidTr="00324D3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:rsidTr="00324D3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820DF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820D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20DF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820DFF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20DF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:rsidTr="00324D3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820DFF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820DFF" w:rsidRDefault="00820DFF"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05FB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D05FB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05FB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820DFF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820DFF" w:rsidRDefault="00820DFF"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D05FB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D05FB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D05FB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20DFF" w:rsidRPr="00627A51" w:rsidTr="00324D3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820DFF" w:rsidRDefault="00820DFF"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820DFF" w:rsidRPr="00627A51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820DFF" w:rsidRDefault="00820DFF"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1237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F1237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820DFF" w:rsidRPr="00627A51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820DFF" w:rsidRDefault="00820DFF"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820DFF" w:rsidRPr="00627A51" w:rsidTr="00324D3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20DFF" w:rsidRDefault="00820DFF"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9D38E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9D38E2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7B3F9D" w:rsidRPr="00627A51" w:rsidTr="00324D3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820DFF" w:rsidRPr="00627A51" w:rsidTr="00324D3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820DFF" w:rsidRDefault="00820DFF"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820DFF" w:rsidRPr="00627A51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20DFF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0DFF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20DFF" w:rsidRDefault="00820DFF"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5A5E3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5A5E3F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20D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:rsidTr="00324D3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:rsidTr="00324D3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အလုပ်သမာ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 xml:space="preserve">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:rsidTr="00324D3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၄၀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820DFF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820DFF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ဆိုပါကအဆိုပါလုပ်ငန်းတွင်ကိုယ်ပိုင်လုပ်ငန်းတစ်ခုလုပ်ကိုင်ရန်အခွင့်အလမ်းများနေသည်ဟုဆိုလိုပါသ</w:t>
      </w:r>
      <w:r w:rsidRPr="00627A51">
        <w:rPr>
          <w:rFonts w:ascii="Pyidaungsu" w:hAnsi="Pyidaungsu" w:cs="Pyidaungsu"/>
          <w:cs/>
          <w:lang w:bidi="my-MM"/>
        </w:rPr>
        <w:lastRenderedPageBreak/>
        <w:t>ည်။</w:t>
      </w:r>
    </w:p>
    <w:p w:rsidR="00F64CDF" w:rsidRDefault="007B3F9D" w:rsidP="00F64C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6622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66225">
        <w:rPr>
          <w:rFonts w:ascii="Pyidaungsu" w:hAnsi="Pyidaungsu" w:cs="Pyidaungsu"/>
          <w:bCs/>
          <w:cs/>
          <w:lang w:val="en-GB" w:bidi="my-MM"/>
        </w:rPr>
        <w:t>မတ်ပဲစိုက်ပျိုးရာတွင်အောင်မြင်မှုရှိသော်လည်းစျေးကွက်မကောင်းသောကြောင့် တောင်သူများအမြတ်နည်းကြပါသည်။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:rsidTr="00324D3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:rsidTr="00324D3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166225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166225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၃၀၀၀</w:t>
            </w:r>
          </w:p>
        </w:tc>
      </w:tr>
      <w:tr w:rsidR="007B3F9D" w:rsidRPr="00627A51" w:rsidTr="00324D3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166225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၄၀၀၀</w:t>
            </w: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166225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166225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၂၀၀၀</w:t>
            </w: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16622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16622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66225">
        <w:rPr>
          <w:rFonts w:ascii="Pyidaungsu" w:hAnsi="Pyidaungsu" w:cs="Pyidaungsu"/>
          <w:bCs/>
          <w:cs/>
          <w:lang w:val="en-GB" w:bidi="my-MM"/>
        </w:rPr>
        <w:t>အလုပ်သမားများ၏တစ်နေ့တာနေ့စားဝင်ငွေမျှတပါသည်။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:rsidTr="00324D3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166225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၁၂၇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16622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B3F9D" w:rsidRPr="00627A51" w:rsidRDefault="007B3F9D" w:rsidP="0016622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16622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B3F9D" w:rsidRPr="00627A51" w:rsidRDefault="007B3F9D" w:rsidP="0016622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16622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16622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16622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မွေးမြူရေးလုပ်ကိုင်နိုင်သည့်မြေနှင့်နိုင်ငံတော်ကသီးသန့်လျာထားသတ်မှတ်သည့်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3231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3231B">
        <w:rPr>
          <w:rFonts w:ascii="Pyidaungsu" w:hAnsi="Pyidaungsu" w:cs="Pyidaungsu"/>
          <w:bCs/>
          <w:cs/>
          <w:lang w:val="en-GB" w:bidi="my-MM"/>
        </w:rPr>
        <w:t>မြေဆီလွှာအရည်အသွေးအသင့်အတင့်ရှိသော်လည်း သဘာဝအရင်းအမြစ်မရှိသော ကြောင့်</w:t>
      </w:r>
      <w:r>
        <w:rPr>
          <w:rFonts w:ascii="Pyidaungsu" w:hAnsi="Pyidaungsu" w:cs="Pyidaungsu"/>
          <w:bCs/>
          <w:lang w:val="en-GB"/>
        </w:rPr>
        <w:tab/>
      </w:r>
      <w:r w:rsidR="00E3231B">
        <w:rPr>
          <w:rFonts w:ascii="Pyidaungsu" w:hAnsi="Pyidaungsu" w:cs="Pyidaungsu"/>
          <w:bCs/>
          <w:cs/>
          <w:lang w:val="en-GB" w:bidi="my-MM"/>
        </w:rPr>
        <w:t>စိုက်ပျိုးရေးဖြစ်ထွန်းမှုနည်းပါးပါသည်။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:rsidTr="00324D3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3231B" w:rsidRPr="00627A51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3231B" w:rsidRPr="00627A51" w:rsidRDefault="00E3231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3231B" w:rsidRPr="00627A51" w:rsidRDefault="00E3231B" w:rsidP="00CD2E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3231B" w:rsidRPr="00E056B0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05C6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E05C6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E3231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E3231B" w:rsidRPr="00627A51" w:rsidTr="00324D3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E3231B" w:rsidRPr="00627A51" w:rsidRDefault="00E3231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231B" w:rsidRPr="00627A51" w:rsidRDefault="00E3231B" w:rsidP="00CD2E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3231B" w:rsidRPr="00E056B0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250" w:type="dxa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7B3F9D" w:rsidRPr="00D77CE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F9D" w:rsidRPr="00627A51" w:rsidRDefault="007B3F9D" w:rsidP="00E05C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3231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3231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E3231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E3231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3231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3231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3231B" w:rsidRPr="00627A51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E3231B" w:rsidRPr="00944ACA" w:rsidRDefault="00E3231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231B" w:rsidRPr="00627A51" w:rsidRDefault="00E3231B" w:rsidP="00CD2E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E3231B" w:rsidRPr="00E056B0" w:rsidRDefault="00E3231B" w:rsidP="00CD2E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E3231B" w:rsidRPr="00627A51" w:rsidRDefault="00E3231B" w:rsidP="00CD2E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3231B" w:rsidRPr="00627A51" w:rsidTr="00324D3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E3231B" w:rsidRPr="00944ACA" w:rsidRDefault="00E3231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E3231B" w:rsidRPr="00E056B0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E3231B" w:rsidRPr="00627A51" w:rsidTr="00324D3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E3231B" w:rsidRPr="00944ACA" w:rsidRDefault="00E3231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E3231B" w:rsidRPr="00E056B0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E3231B" w:rsidRPr="00627A51" w:rsidRDefault="00E3231B" w:rsidP="00E323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7B3F9D" w:rsidRDefault="007B3F9D" w:rsidP="00E05C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>ကျေးရွာတွင်ဓာတ်သတ္တုနှင့်အခြားသဘာဝရင်းမြစ်များမရှိပါ။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:rsidTr="00324D3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:rsidTr="00324D3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:rsidTr="00324D3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:rsidTr="00324D3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7B3F9D" w:rsidRPr="00627A51" w:rsidRDefault="000C519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B3F9D" w:rsidRPr="00627A51" w:rsidRDefault="000C519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7B3F9D" w:rsidRPr="00627A51" w:rsidRDefault="000C519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B3F9D" w:rsidRPr="00627A51" w:rsidRDefault="000C519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၄၆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C519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C5190">
        <w:rPr>
          <w:rFonts w:ascii="Pyidaungsu" w:hAnsi="Pyidaungsu" w:cs="Pyidaungsu"/>
          <w:bCs/>
          <w:cs/>
          <w:lang w:val="en-GB" w:bidi="my-MM"/>
        </w:rPr>
        <w:t>အဆင်ပြေသောအိမ်ထောင်စုနည်းပါးပြီးအဆင်မပြေသောအိမ်ထောင်စုများပြား သောကြောင့်စီးပွားရေးခက်ခဲမှုပြဿနာများရှိပါသည်။</w:t>
      </w:r>
    </w:p>
    <w:p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:rsidTr="00324D3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756E5B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:rsidTr="00324D3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:rsidTr="00324D36">
        <w:tc>
          <w:tcPr>
            <w:tcW w:w="180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:rsidTr="00324D36">
        <w:tc>
          <w:tcPr>
            <w:tcW w:w="180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7B3F9D" w:rsidRDefault="007B3F9D" w:rsidP="000C51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C519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C5190">
        <w:rPr>
          <w:rFonts w:ascii="Pyidaungsu" w:hAnsi="Pyidaungsu" w:cs="Pyidaungsu"/>
          <w:bCs/>
          <w:cs/>
          <w:lang w:val="en-GB" w:bidi="my-MM"/>
        </w:rPr>
        <w:t>ကျေးရွာရှိစိုက်ပျိုးရေး</w:t>
      </w:r>
      <w:r w:rsidR="0027677D">
        <w:rPr>
          <w:rFonts w:ascii="Pyidaungsu" w:hAnsi="Pyidaungsu" w:cs="Pyidaungsu"/>
          <w:bCs/>
          <w:cs/>
          <w:lang w:val="en-GB" w:bidi="my-MM"/>
        </w:rPr>
        <w:t>မြေဧကပိုင်ဆိုင်မှုမမျှတမှုရှိပါသည်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:rsidTr="00324D3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:rsidTr="00324D3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:rsidTr="00324D3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:rsidTr="00324D3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:rsidTr="00324D3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:rsidTr="00324D3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:rsidTr="00E05C60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E05C60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E05C60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7B3F9D" w:rsidRPr="00594EA7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မိုးခေါင်ခြင်း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Default="007B3F9D" w:rsidP="002767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27677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27677D">
        <w:rPr>
          <w:rFonts w:ascii="Pyidaungsu" w:hAnsi="Pyidaungsu" w:cs="Pyidaungsu"/>
          <w:bCs/>
          <w:cs/>
          <w:lang w:val="en-GB" w:bidi="my-MM"/>
        </w:rPr>
        <w:t>သဘာဝဘေးအန္တရာယ်ထိခိုက်သက်ရောက်မှုများမှာမြို့နယ်ဆေးရုံများသို့သွားလာရ လွယ်ကူ သောကြောင့်ထိခိုက်မှုနည်း၍စိုက်ပျိုးမြေ</w:t>
      </w:r>
      <w:r w:rsidR="0027677D">
        <w:rPr>
          <w:rFonts w:ascii="Pyidaungsu" w:hAnsi="Pyidaungsu" w:cs="Pyidaungsu"/>
          <w:bCs/>
          <w:lang w:val="en-GB"/>
        </w:rPr>
        <w:t xml:space="preserve"> </w:t>
      </w:r>
      <w:r w:rsidR="0027677D">
        <w:rPr>
          <w:rFonts w:ascii="Pyidaungsu" w:hAnsi="Pyidaungsu" w:cs="Pyidaungsu"/>
          <w:bCs/>
          <w:cs/>
          <w:lang w:val="en-GB" w:bidi="my-MM"/>
        </w:rPr>
        <w:t>မြေဆီလွှာ</w:t>
      </w:r>
      <w:r w:rsidR="0027677D">
        <w:rPr>
          <w:rFonts w:ascii="Pyidaungsu" w:hAnsi="Pyidaungsu" w:cs="Pyidaungsu"/>
          <w:bCs/>
          <w:lang w:val="en-GB"/>
        </w:rPr>
        <w:t xml:space="preserve"> </w:t>
      </w:r>
      <w:r w:rsidR="0027677D">
        <w:rPr>
          <w:rFonts w:ascii="Pyidaungsu" w:hAnsi="Pyidaungsu" w:cs="Pyidaungsu"/>
          <w:bCs/>
          <w:cs/>
          <w:lang w:val="en-GB" w:bidi="my-MM"/>
        </w:rPr>
        <w:t>ပျက်စီးခြင်းအနည်းငယ်သာရှိသည်။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:rsidTr="00324D3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:rsidTr="00324D3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7B3F9D" w:rsidRDefault="00E05C60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Default="0027677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200666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B3F9D" w:rsidRPr="00627A51" w:rsidRDefault="0027677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အမျိုးသမီးဦးဆောင်သောအိမ်ထောင်စုများစသည်တို့သည်မည်သို့သောအခြေအနေများတွင်လွယ်လွယ်ကူကူထိခိုက်သက်ရောက်မှုရှိနိုင်ပါသလား။ထိခိုက်မှုရှိပါကမည်မျှအထိထိခိုက်ကြပါသနည်း။</w:t>
      </w:r>
    </w:p>
    <w:p w:rsidR="007B3F9D" w:rsidRDefault="007B3F9D" w:rsidP="002767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27677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27677D">
        <w:rPr>
          <w:rFonts w:ascii="Pyidaungsu" w:hAnsi="Pyidaungsu" w:cs="Pyidaungsu"/>
          <w:bCs/>
          <w:cs/>
          <w:lang w:val="en-GB" w:bidi="my-MM"/>
        </w:rPr>
        <w:t>မတော်တဆဖြစ်နိုင်မှုများမရှိပါ။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:rsidTr="00324D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:rsidTr="00324D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ဂေါပကလူကြီးအဖွဲ့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6D37C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6D37C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6D37C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6D37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6D37C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6D37C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6D37C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ကျေးရွာအတွင်းရှိလယ်သမားများအနေဖြင့်ငွေစုငွေချေးအဖွဲ့များကိုသာအားကိုး နေကြရပါသည်။လူမှုရေးအဖွဲ့အစည်းများအနေဖြင့်လည်းလူမှုရေး၊ပရဟိတလုပ်ငန်းများကိုအားတက်သ ရောလုပ်ကိုင်ကြပါသည်။ဘာသာရေးနှင့်ယဉ်ကျေးမှုအဖွဲ့များသည်လည်းဗုဒ္ဓဘာသာယဉ်ကျေးမှုသင် တန်းနှင့်ဓမ္မစကူးလ်သင်တန်းများကိုဖွင့်လှစ်ထားပါသည်။ 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:rsidTr="00324D3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:rsidTr="00324D3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:rsidTr="00324D3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၃၅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:rsidTr="00324D3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cs/>
                <w:lang w:val="en-GB" w:bidi="my-MM"/>
              </w:rPr>
              <w:t>၈၅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B3F9D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>ကျေးရွာတွင်မြေယာမဲ့ဦးရေများပြားပါသည်။ကျပန်းအလုပ်များဖြင့်သာအသက် မွေးရသောကြောင့်ခက်ခဲမှုရှိပါသည်။မြေယာပိုင်ဆိုင်သူများသည်လည်းဆည်းမြောင်းရေမရရှိသောကြောင့်  မိုးရာသီ သီးနှံကိုသာ စိုက်ပျိုးနိုင်ကြပါသည်။ ထို့ကြောင့်ပြေလည်မှုအားနည်းသည်ကိုတွေ့ရှိရပါသည်။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:rsidTr="00324D3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</w:tr>
      <w:tr w:rsidR="007B3F9D" w:rsidRPr="00627A51" w:rsidTr="00324D3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C311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882CE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324D36" w:rsidRPr="00627A51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="00587D17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7D1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7D17">
        <w:rPr>
          <w:rFonts w:ascii="Pyidaungsu" w:hAnsi="Pyidaungsu" w:cs="Pyidaungsu"/>
          <w:bCs/>
          <w:cs/>
          <w:lang w:val="en-GB" w:bidi="my-MM"/>
        </w:rPr>
        <w:t xml:space="preserve"> ကျေးရွာတွင်လက်တူးတွင်းများရှိသောကြောင့် သုံးရေလုံလောက်ပါသည်</w:t>
      </w:r>
      <w:r w:rsidR="00324D36">
        <w:rPr>
          <w:rFonts w:ascii="Pyidaungsu" w:hAnsi="Pyidaungsu" w:cs="Pyidaungsu"/>
          <w:bCs/>
          <w:cs/>
          <w:lang w:val="en-GB" w:bidi="my-MM"/>
        </w:rPr>
        <w:t>။</w:t>
      </w:r>
    </w:p>
    <w:p w:rsidR="007B3F9D" w:rsidRPr="00627A51" w:rsidRDefault="00324D3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:rsidTr="00324D3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97292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:rsidTr="00324D3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:rsidTr="00324D3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87D1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87D1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587D17" w:rsidRPr="00627A51" w:rsidRDefault="007B3F9D" w:rsidP="00587D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7D1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7D17">
        <w:rPr>
          <w:rFonts w:ascii="Pyidaungsu" w:hAnsi="Pyidaungsu" w:cs="Pyidaungsu"/>
          <w:bCs/>
          <w:cs/>
          <w:lang w:val="en-GB" w:bidi="my-MM"/>
        </w:rPr>
        <w:t xml:space="preserve"> သီးနှံထွက်နှုန်းမှာ ရာသီဥတု စိုက်ပျိုးရေး နည်းပညာ စိုက်ပျိုးရေးဆေးဝါး စသည့်တို့ပေါ်တွင်မူတည်ပါသည်။</w:t>
      </w:r>
      <w:r w:rsidR="00B17C4C">
        <w:rPr>
          <w:rFonts w:ascii="Pyidaungsu" w:hAnsi="Pyidaungsu" w:cs="Pyidaungsu"/>
          <w:bCs/>
          <w:cs/>
          <w:lang w:val="en-GB" w:bidi="my-MM"/>
        </w:rPr>
        <w:t>စိုက်ပျိုးရေးနိုင်ငံဖြစ်သောကြောင့် စိုက်ပျိုးသီးနှံများ အထွက်တိုးစေ ရန် စိုက်ပျိုးရေးဌာန</w:t>
      </w:r>
      <w:r w:rsidR="00B17C4C">
        <w:rPr>
          <w:rFonts w:ascii="Pyidaungsu" w:hAnsi="Pyidaungsu" w:cs="Pyidaungsu"/>
          <w:bCs/>
          <w:lang w:val="en-GB"/>
        </w:rPr>
        <w:t xml:space="preserve"> </w:t>
      </w:r>
      <w:r w:rsidR="00B17C4C">
        <w:rPr>
          <w:rFonts w:ascii="Pyidaungsu" w:hAnsi="Pyidaungsu" w:cs="Pyidaungsu"/>
          <w:bCs/>
          <w:cs/>
          <w:lang w:val="en-GB" w:bidi="my-MM"/>
        </w:rPr>
        <w:t>တာဝန်ရှိသူများ</w:t>
      </w:r>
      <w:r w:rsidR="00B17C4C">
        <w:rPr>
          <w:rFonts w:ascii="Pyidaungsu" w:hAnsi="Pyidaungsu" w:cs="Pyidaungsu"/>
          <w:bCs/>
          <w:lang w:val="en-GB"/>
        </w:rPr>
        <w:t xml:space="preserve"> </w:t>
      </w:r>
      <w:r w:rsidR="00B17C4C">
        <w:rPr>
          <w:rFonts w:ascii="Pyidaungsu" w:hAnsi="Pyidaungsu" w:cs="Pyidaungsu"/>
          <w:bCs/>
          <w:cs/>
          <w:lang w:val="en-GB" w:bidi="my-MM"/>
        </w:rPr>
        <w:t>မှာတောင်သူ</w:t>
      </w:r>
      <w:r w:rsidR="00B17C4C">
        <w:rPr>
          <w:rFonts w:ascii="Pyidaungsu" w:hAnsi="Pyidaungsu" w:cs="Pyidaungsu"/>
          <w:bCs/>
          <w:lang w:val="en-GB"/>
        </w:rPr>
        <w:t xml:space="preserve"> </w:t>
      </w:r>
      <w:r w:rsidR="00B17C4C">
        <w:rPr>
          <w:rFonts w:ascii="Pyidaungsu" w:hAnsi="Pyidaungsu" w:cs="Pyidaungsu"/>
          <w:bCs/>
          <w:cs/>
          <w:lang w:val="en-GB" w:bidi="my-MM"/>
        </w:rPr>
        <w:t>ပညာပေးဆွေးနွေးပွဲများပြုလုပ်ဆောင်ရွက်ပေးစေ</w:t>
      </w:r>
      <w:r w:rsidR="00B17C4C">
        <w:rPr>
          <w:rFonts w:ascii="Pyidaungsu" w:hAnsi="Pyidaungsu" w:cs="Pyidaungsu"/>
          <w:bCs/>
          <w:lang w:val="en-GB"/>
        </w:rPr>
        <w:t xml:space="preserve"> </w:t>
      </w:r>
      <w:r w:rsidR="00B17C4C">
        <w:rPr>
          <w:rFonts w:ascii="Pyidaungsu" w:hAnsi="Pyidaungsu" w:cs="Pyidaungsu"/>
          <w:bCs/>
          <w:cs/>
          <w:lang w:val="en-GB" w:bidi="my-MM"/>
        </w:rPr>
        <w:t>ခြင်းဖြစ်ပါသည်။</w:t>
      </w:r>
    </w:p>
    <w:p w:rsidR="007B3F9D" w:rsidRPr="00627A51" w:rsidRDefault="00B17C4C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၄</w:t>
      </w:r>
      <w:r w:rsidR="007B3F9D" w:rsidRPr="00627A51">
        <w:rPr>
          <w:rFonts w:ascii="Pyidaungsu" w:hAnsi="Pyidaungsu" w:cs="Pyidaungsu"/>
          <w:bCs/>
          <w:lang w:val="en-GB"/>
        </w:rPr>
        <w:t xml:space="preserve">)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:rsidTr="00324D3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350" w:type="dxa"/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7B3F9D" w:rsidRPr="00627A51" w:rsidRDefault="00B17C4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-Win---WingDings" w:hAnsi="-Win---WingDings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B3F9D" w:rsidRDefault="007B3F9D" w:rsidP="00B17C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ကျေးရွာသည် အကြီးစားစိုက်ပျိုးရေးသုံးကိရိယာများကို ငှားရမ်းအသုံးပြုကြ သည်။</w:t>
      </w:r>
    </w:p>
    <w:p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:rsidTr="00324D3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B814D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B65E90">
              <w:rPr>
                <w:rFonts w:ascii="Pyidaungsu" w:hAnsi="Pyidaungsu" w:cs="Pyidaungsu"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7B3F9D" w:rsidRDefault="007B3F9D" w:rsidP="00B17C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ရာသီဥတု မျှတ၍ စိုက်ပျိုးရေးအရင်းအမြစ်များ လုံလောက်မှုရှိခြင်းကြောင့် သီ:နှံများ အသင့်အတင့်ဖြစ်ထွန်းသည်။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:rsidTr="00324D3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7B3F9D" w:rsidRDefault="007B3F9D" w:rsidP="00B17C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17C4C">
        <w:rPr>
          <w:rFonts w:ascii="Pyidaungsu" w:hAnsi="Pyidaungsu" w:cs="Pyidaungsu"/>
          <w:bCs/>
          <w:cs/>
          <w:lang w:val="en-GB" w:bidi="my-MM"/>
        </w:rPr>
        <w:t xml:space="preserve"> ရွှေတောင်မြို့နှင့်နီးစပ်သောကြောင့် သီးနှံထုတ်လုပ်မှု ပြဿနာများ အသင့် အတင့် ဖြေရှင်းနိုင်သည်။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B17C4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၂၄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B17C4C" w:rsidP="00B17C4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၅၈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B17C4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B17C4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၃၃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B17C4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B17C4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F11081" w:rsidRPr="00627A51" w:rsidRDefault="007B3F9D" w:rsidP="00F110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917BE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917BE">
        <w:rPr>
          <w:rFonts w:ascii="Pyidaungsu" w:hAnsi="Pyidaungsu" w:cs="Pyidaungsu"/>
          <w:bCs/>
          <w:cs/>
          <w:lang w:val="en-GB" w:bidi="my-MM"/>
        </w:rPr>
        <w:t>ကျေးရွာတွင် နွားမွေးရာတွင် လယ်ယာလုပ်ငန်းတွင်အသုံးပြုရန် မွေးမြူကြပြီး စီးပွားဖြစ်မွေးမြူသူ မရှိပါ။ နွားမွေးရာတွင် စားကျက်မြေရှားပါးသောကြောင့်ဖြစ်ပါသည်။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4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6657"/>
      </w:tblGrid>
      <w:tr w:rsidR="007B3F9D" w:rsidRPr="00627A51" w:rsidTr="00F11081">
        <w:trPr>
          <w:trHeight w:val="288"/>
          <w:tblHeader/>
        </w:trPr>
        <w:tc>
          <w:tcPr>
            <w:tcW w:w="17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2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73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854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100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5705"/>
      </w:tblGrid>
      <w:tr w:rsidR="007B3F9D" w:rsidRPr="00627A51" w:rsidTr="00F11081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65B99" w:rsidRDefault="007B3F9D" w:rsidP="00324D36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11606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11081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:rsidR="005F1EEC" w:rsidRPr="00627A51" w:rsidRDefault="007B3F9D" w:rsidP="005F1E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ကြက်ဝက်နွားတို့အား တစ်နိုင်တစ်ပိုင်မွေးမြူကြသည်။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:rsidTr="00324D3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F1EEC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:rsidTr="00324D3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:rsidTr="00324D3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:rsidTr="00324D3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:rsidTr="00324D3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:rsidTr="00324D3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</w:tr>
      <w:tr w:rsidR="007B3F9D" w:rsidRPr="00627A51" w:rsidTr="00324D3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5F1EEC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:rsidR="007B3F9D" w:rsidRPr="005F1EEC" w:rsidRDefault="007B3F9D" w:rsidP="005F1E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ကျေးရွာတွင်ဝင်ငွေရသော လုပ်ငန်းများရှားပါးသောကြောင့်ဖြစ်သည်။</w:t>
      </w:r>
    </w:p>
    <w:p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:rsidTr="00324D3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:rsidTr="00324D3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:rsidTr="00324D3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7B3F9D" w:rsidRPr="00627A51" w:rsidRDefault="005F1EEC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7B3F9D" w:rsidRPr="00627A51" w:rsidRDefault="005F1EEC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</w:tr>
      <w:tr w:rsidR="007B3F9D" w:rsidRPr="00627A51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B3F9D" w:rsidRDefault="007B3F9D" w:rsidP="005F1E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ပိုမိုကောင်းမွန်သော အလုပ်အကိုင်နှင့် အခွင့်အလမ်းရရှိရန် ရွှေ့ပြောင်းလုပ်ကိုင် သူများရှိသည်။</w:t>
      </w:r>
    </w:p>
    <w:p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:rsidTr="00324D3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:rsidTr="00324D3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5F1EEC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Default="007B3F9D" w:rsidP="005F1E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F1EEC">
        <w:rPr>
          <w:rFonts w:ascii="Pyidaungsu" w:hAnsi="Pyidaungsu" w:cs="Pyidaungsu"/>
          <w:bCs/>
          <w:cs/>
          <w:lang w:val="en-GB" w:bidi="my-MM"/>
        </w:rPr>
        <w:t xml:space="preserve"> 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5F1EEC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ရွှေ့ပြောင်းလုပ်ကိုင်သူများသည် ဘဏ်ဖြင့်ပို့ကြသည်။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:rsidTr="00324D3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:rsidTr="00324D3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5F1EE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ရွှေတောင်မြို့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5F1EE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ပြည်စျေး</w:t>
            </w:r>
          </w:p>
        </w:tc>
      </w:tr>
      <w:tr w:rsidR="007B3F9D" w:rsidRPr="00627A51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7B3F9D" w:rsidRDefault="007B3F9D" w:rsidP="00D93A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ရွှေတောင်စျေးသို့သွားလာရလွယ်ကူသောကြောင့် စျေးကွက် လက်လှမ်းမှီမှု ရှိပါသည်။  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:rsidTr="00324D3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:rsidTr="00324D3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D93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7B3F9D" w:rsidRDefault="007B3F9D" w:rsidP="00D93A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ကျေးရွာသည် ချေးငွေများနှင့် လယ်ယာစိုက်ပျိုးရေ:ချေးငွေများ ရရှိသည်။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:rsidTr="00324D3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0E3492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:rsidTr="00324D3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D93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D93AEB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D93AEB" w:rsidRDefault="007B3F9D" w:rsidP="00D93A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93AEB">
        <w:rPr>
          <w:rFonts w:ascii="Pyidaungsu" w:hAnsi="Pyidaungsu" w:cs="Pyidaungsu"/>
          <w:bCs/>
          <w:cs/>
          <w:lang w:val="en-GB" w:bidi="my-MM"/>
        </w:rPr>
        <w:t xml:space="preserve"> ကျေးရွာတွင်းရှိလယ်မြေများမှာ အသင့်အတင့်ရှိပါသည်။ မြေဆီလွှာ တိုင်းတာ ရန်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နည်းလမ်းကောင်းများ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မသိရှိခြင်း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သဘာဝမြေသြဇာ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ရရှိမှုနည်းပါးခြင်း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၊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ဓာတ်မြေသြဇာများကို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သာ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အများစု</w:t>
      </w:r>
      <w:r w:rsidR="00D93AEB">
        <w:rPr>
          <w:rFonts w:ascii="Pyidaungsu" w:hAnsi="Pyidaungsu" w:cs="Pyidaungsu"/>
          <w:bCs/>
          <w:lang w:val="en-GB"/>
        </w:rPr>
        <w:t xml:space="preserve"> </w:t>
      </w:r>
      <w:r w:rsidR="00D93AEB">
        <w:rPr>
          <w:rFonts w:ascii="Pyidaungsu" w:hAnsi="Pyidaungsu" w:cs="Pyidaungsu"/>
          <w:bCs/>
          <w:cs/>
          <w:lang w:val="en-GB" w:bidi="my-MM"/>
        </w:rPr>
        <w:t>အားကိုးနေရခြင်းတို့ဖြစ်ပါသည်။</w:t>
      </w:r>
    </w:p>
    <w:p w:rsidR="00D93AEB" w:rsidRPr="006D726B" w:rsidRDefault="00D93AEB" w:rsidP="00D93A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Pr="00627A51" w:rsidRDefault="00D93AEB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ဆ</w:t>
      </w:r>
      <w:r w:rsidR="007B3F9D" w:rsidRPr="00627A51">
        <w:rPr>
          <w:rFonts w:ascii="Pyidaungsu" w:hAnsi="Pyidaungsu" w:cs="Pyidaungsu"/>
          <w:bCs/>
          <w:lang w:val="en-GB"/>
        </w:rPr>
        <w:t xml:space="preserve">)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:rsidTr="00324D3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:rsidTr="00324D3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၂၀၀</w:t>
            </w:r>
          </w:p>
        </w:tc>
      </w:tr>
      <w:tr w:rsidR="007B3F9D" w:rsidRPr="00627A51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၄၂</w:t>
            </w:r>
          </w:p>
        </w:tc>
      </w:tr>
      <w:tr w:rsidR="007B3F9D" w:rsidRPr="00627A51" w:rsidTr="00324D3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</w:tr>
      <w:tr w:rsidR="007B3F9D" w:rsidRPr="00627A51" w:rsidTr="00324D3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7C6747" w:rsidRPr="006D726B" w:rsidRDefault="007B3F9D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ကျေးရွာရှိကျေးရွာသူ / သားများ သည်ပညာရေးတက်မြောက်မှုကောင်းမွန်ပါ 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C6747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ဆ</w:t>
      </w:r>
      <w:r w:rsidR="007B3F9D" w:rsidRPr="00627A51">
        <w:rPr>
          <w:rFonts w:ascii="Pyidaungsu" w:hAnsi="Pyidaungsu" w:cs="Pyidaungsu"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lang w:val="en-GB"/>
        </w:rPr>
        <w:t>)</w:t>
      </w:r>
      <w:r w:rsidR="007B3F9D" w:rsidRPr="00627A51">
        <w:rPr>
          <w:rFonts w:ascii="Pyidaungsu" w:hAnsi="Pyidaungsu" w:cs="Pyidaungsu"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</w:tr>
      <w:tr w:rsidR="007B3F9D" w:rsidRPr="00627A51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C6747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:rsidR="007C6747" w:rsidRDefault="007B3F9D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ဘွဲ့ရခေတ်ပညာတက်များ အလွန်နည်းပါးသည်။ 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:rsidTr="00324D3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:rsidTr="00324D3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:rsidTr="00324D3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6"/>
        <w:gridCol w:w="4164"/>
      </w:tblGrid>
      <w:tr w:rsidR="007B3F9D" w:rsidRPr="00627A51" w:rsidTr="00324D3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:rsidTr="00324D3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7B3F9D" w:rsidRPr="00831C40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B3F9D" w:rsidRPr="00831C4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:rsidTr="00324D3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:rsidTr="00324D3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3F9D" w:rsidRPr="000D21BA" w:rsidRDefault="007B3F9D" w:rsidP="007C674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C6747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B3F9D" w:rsidRDefault="007B3F9D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သွေးတိုးရော</w:t>
      </w:r>
      <w:r w:rsidR="007C6747">
        <w:rPr>
          <w:rFonts w:ascii="Pyidaungsu" w:hAnsi="Pyidaungsu" w:cs="Pyidaungsu" w:hint="cs"/>
          <w:bCs/>
          <w:cs/>
          <w:lang w:val="en-GB" w:bidi="my-MM"/>
        </w:rPr>
        <w:t>ဂါသည်များကို ကျန်းမာရေးဌာနခွဲများမှ သွေးတိုးကျဆေးပေး၍ ကုသပေးခြင်း၊ စားသောက်မှုပုံစံ နှင့် နေထိုင်မှုပုံစံများကို သင်ကြားပေးပါသည်။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:rsidTr="00324D3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:rsidTr="00324D36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7B3F9D" w:rsidRPr="00627A51" w:rsidRDefault="007C6747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7B3F9D" w:rsidRPr="007C6747" w:rsidRDefault="007C6747" w:rsidP="00324D36">
            <w:pPr>
              <w:rPr>
                <w:rFonts w:ascii="Pyidaungsu" w:hAnsi="Pyidaungsu" w:cs="Pyidaungsu"/>
                <w:b w:val="0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:rsidTr="00324D36">
        <w:tc>
          <w:tcPr>
            <w:tcW w:w="540" w:type="dxa"/>
            <w:shd w:val="clear" w:color="auto" w:fill="auto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C6747" w:rsidP="00324D3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B3F9D" w:rsidRPr="00627A51" w:rsidRDefault="007B3F9D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C6747" w:rsidRDefault="007B3F9D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6747">
        <w:rPr>
          <w:rFonts w:ascii="Pyidaungsu" w:hAnsi="Pyidaungsu" w:cs="Pyidaungsu"/>
          <w:bCs/>
          <w:cs/>
          <w:lang w:val="en-GB" w:bidi="my-MM"/>
        </w:rPr>
        <w:t xml:space="preserve"> ကျေးလက်ကျန်းမာရေး ဌာနရှိသောကြောင့် ကျန်းမာရေးအတွက် အဆင်ပြေပါသည်။</w:t>
      </w:r>
    </w:p>
    <w:p w:rsidR="007C6747" w:rsidRDefault="007C6747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:rsidR="007C6747" w:rsidRDefault="007C6747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:rsidR="007C6747" w:rsidRPr="00627A51" w:rsidRDefault="007B3F9D" w:rsidP="007C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7C6747" w:rsidRPr="00627A51">
        <w:rPr>
          <w:rFonts w:ascii="Pyidaungsu" w:hAnsi="Pyidaungsu" w:cs="Pyidaungsu"/>
          <w:lang w:val="en-GB"/>
        </w:rPr>
        <w:t xml:space="preserve"> 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:rsidTr="00324D3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:rsidTr="00324D3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30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30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B3F9D" w:rsidRDefault="007B3F9D" w:rsidP="00307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ကျေးလက်ကျန်းမာရေးဌာနသည် ထန်းကုန်းရွာတွင် တည်ရှိသောကြောင့် အဆင်ပြေပါသည်။  ရွာမှ တစ်မိုင်လောက်သွားရပါသည်။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:rsidTr="00324D3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:rsidTr="00324D3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307E72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307E72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07E72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7B3F9D" w:rsidRDefault="007B3F9D" w:rsidP="00307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ကျေးရွာတွင်းရှိရေတွင်းများသည်သောက်ရေမရနိုင်ပါ။  မြစ်၊ချောင်း၊ရေကန်၊</w:t>
      </w:r>
      <w:r w:rsidR="00307E72">
        <w:rPr>
          <w:rFonts w:ascii="Pyidaungsu" w:hAnsi="Pyidaungsu" w:cs="Pyidaungsu"/>
          <w:bCs/>
          <w:lang w:val="en-GB"/>
        </w:rPr>
        <w:t xml:space="preserve"> </w:t>
      </w:r>
      <w:r w:rsidR="00307E72">
        <w:rPr>
          <w:rFonts w:ascii="Pyidaungsu" w:hAnsi="Pyidaungsu" w:cs="Pyidaungsu"/>
          <w:bCs/>
          <w:cs/>
          <w:lang w:val="en-GB" w:bidi="my-MM"/>
        </w:rPr>
        <w:t>စိမ့်စမ်းများ</w:t>
      </w:r>
      <w:r w:rsidR="00307E72">
        <w:rPr>
          <w:rFonts w:ascii="Pyidaungsu" w:hAnsi="Pyidaungsu" w:cs="Pyidaungsu"/>
          <w:bCs/>
          <w:lang w:val="en-GB"/>
        </w:rPr>
        <w:t xml:space="preserve"> </w:t>
      </w:r>
      <w:r w:rsidR="00307E72">
        <w:rPr>
          <w:rFonts w:ascii="Pyidaungsu" w:hAnsi="Pyidaungsu" w:cs="Pyidaungsu"/>
          <w:bCs/>
          <w:cs/>
          <w:lang w:val="en-GB" w:bidi="my-MM"/>
        </w:rPr>
        <w:t>မသုံးကြပါ။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:rsidTr="00324D3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:rsidTr="00324D3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:rsidTr="00324D36">
        <w:tc>
          <w:tcPr>
            <w:tcW w:w="549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:rsidTr="00324D36">
        <w:tc>
          <w:tcPr>
            <w:tcW w:w="549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7B3F9D" w:rsidRPr="00627A51" w:rsidRDefault="00307E72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၉၃</w:t>
            </w:r>
          </w:p>
        </w:tc>
      </w:tr>
      <w:tr w:rsidR="007B3F9D" w:rsidRPr="00627A51" w:rsidTr="00324D3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:rsidTr="00324D36">
        <w:tc>
          <w:tcPr>
            <w:tcW w:w="549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549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:rsidTr="00324D36">
        <w:tc>
          <w:tcPr>
            <w:tcW w:w="549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B3F9D" w:rsidRDefault="007B3F9D" w:rsidP="00307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ကျန်းမာရေး အသိပညာရှိခြင်းကြောင့် ယင်လုံအိမ်သာ၊ ရေလောင်းအိမ်သာ များ သုံးစွဲလာခြင်းကို 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:rsidTr="00324D3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:rsidTr="00324D3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CE697F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150973" w:rsidRDefault="007B3F9D" w:rsidP="00307E72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150973" w:rsidRDefault="007B3F9D" w:rsidP="00307E72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F9D" w:rsidRPr="00150973" w:rsidRDefault="007B3F9D" w:rsidP="00307E72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150973" w:rsidRDefault="007B3F9D" w:rsidP="00307E72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307E72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:rsidTr="00324D3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7B3F9D" w:rsidRDefault="007B3F9D" w:rsidP="00307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07E72">
        <w:rPr>
          <w:rFonts w:ascii="Pyidaungsu" w:hAnsi="Pyidaungsu" w:cs="Pyidaungsu"/>
          <w:bCs/>
          <w:cs/>
          <w:lang w:val="en-GB" w:bidi="my-MM"/>
        </w:rPr>
        <w:t>ကျေးရွာဖွံ့ဖြိုးရေး လုပ်ငန်းများတွင် အမျိုးသမီးများ တက်ကြွစွာ ပါဝင် ဆင်နွှဲလျက်ရှိပါသည်။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:rsidTr="00324D3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E31FF5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:rsidTr="00324D3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8D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8D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7B3F9D" w:rsidRPr="00CD78F6" w:rsidRDefault="007B3F9D" w:rsidP="008D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1710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D66E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1710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:rsidTr="00324D36">
        <w:tc>
          <w:tcPr>
            <w:tcW w:w="1710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7B3F9D" w:rsidRDefault="007B3F9D" w:rsidP="008D66E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D66E9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D66E9">
        <w:rPr>
          <w:rFonts w:ascii="Pyidaungsu" w:hAnsi="Pyidaungsu" w:cs="Pyidaungsu"/>
          <w:bCs/>
          <w:cs/>
          <w:lang w:val="en-GB" w:bidi="my-MM"/>
        </w:rPr>
        <w:t xml:space="preserve"> လမ်းပန်းဆက်သွယ်ရေးကောင်းမွန်ခြင်းကြောင့် ကျန်းမာရေးနှင့် အရောင်းအဝယ်များအတွက် သွားလာရ အဆင်ပြေပါသည်။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:rsidTr="00324D3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:rsidTr="00324D3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1440" w:type="dxa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:rsidTr="00324D3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:rsidTr="00324D3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09"/>
        </w:trPr>
        <w:tc>
          <w:tcPr>
            <w:tcW w:w="1980" w:type="dxa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7B3F9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အခြား</w:t>
            </w:r>
          </w:p>
          <w:p w:rsidR="007B3F9D" w:rsidRPr="007A5642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:rsidTr="00324D3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:rsidTr="00324D3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B3F9D" w:rsidRPr="00627A51" w:rsidRDefault="008C1B40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-Win---WingDings" w:hAnsi="-Win---WingDings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B3F9D" w:rsidRDefault="007B3F9D" w:rsidP="008C1B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စက်ဘီး ဆိုင်ကယ် ထော်လာဂျီတို့ဖြင့် သယ်ယူပို့ဆောင်မှုများ ပြုလုပ်ကြသည်။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:rsidTr="00324D3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AF5029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7B3F9D" w:rsidRPr="00880DA0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7B3F9D" w:rsidRPr="00627A51" w:rsidRDefault="008C1B40" w:rsidP="00324D3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၉၀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627A51" w:rsidRDefault="007B3F9D" w:rsidP="00324D3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  <w:hideMark/>
          </w:tcPr>
          <w:p w:rsidR="007B3F9D" w:rsidRPr="00D075AC" w:rsidRDefault="007B3F9D" w:rsidP="00324D3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2610" w:type="dxa"/>
            <w:vAlign w:val="center"/>
          </w:tcPr>
          <w:p w:rsidR="007B3F9D" w:rsidRPr="00627A51" w:rsidRDefault="007B3F9D" w:rsidP="00324D36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C1B40" w:rsidRPr="006D726B" w:rsidRDefault="007B3F9D" w:rsidP="008C1B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လျှပ်စစ်မီး အသုံးမပြုနိုင်သော အိမ်ထောင်စုများသည် ငွေကြေးအဆင်မပြေမှု များနှင့် ခက်ခဲမှုများရှိပါသည်။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0"/>
        <w:gridCol w:w="1273"/>
        <w:gridCol w:w="1430"/>
        <w:gridCol w:w="1100"/>
        <w:gridCol w:w="1843"/>
        <w:gridCol w:w="2484"/>
      </w:tblGrid>
      <w:tr w:rsidR="007B3F9D" w:rsidRPr="00627A51" w:rsidTr="00324D3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:rsidTr="00324D3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7B3F9D" w:rsidRPr="00C1292E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7B3F9D" w:rsidRPr="00627A51" w:rsidRDefault="008C1B40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၈၉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7B3F9D" w:rsidRPr="00627A51" w:rsidRDefault="008C1B40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7B3F9D" w:rsidRPr="00627A51" w:rsidRDefault="008C1B40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၈၅</w:t>
            </w:r>
          </w:p>
        </w:tc>
      </w:tr>
    </w:tbl>
    <w:p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B3F9D" w:rsidRDefault="007B3F9D" w:rsidP="008C1B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ဆက်သွယ်ရေးခက်ခဲမှု မရှိပါ။</w:t>
      </w:r>
    </w:p>
    <w:p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:rsidTr="00324D3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  <w:tr w:rsidR="007B3F9D" w:rsidRPr="00627A51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1B40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7B3F9D" w:rsidRDefault="007B3F9D" w:rsidP="008C1B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C1B4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:rsidTr="00324D3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:rsidTr="00324D3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:rsidTr="00324D3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7B3F9D" w:rsidRDefault="007B3F9D" w:rsidP="000B20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B20D9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B20D9">
        <w:rPr>
          <w:rFonts w:ascii="Pyidaungsu" w:hAnsi="Pyidaungsu" w:cs="Pyidaungsu"/>
          <w:bCs/>
          <w:cs/>
          <w:lang w:val="en-GB" w:bidi="my-MM"/>
        </w:rPr>
        <w:t xml:space="preserve"> ကျေးရွာသည် အေးချမ်းတည်ငြိမ်မှု ရှိပါသည်။</w:t>
      </w:r>
      <w:r>
        <w:rPr>
          <w:rFonts w:ascii="Pyidaungsu" w:hAnsi="Pyidaungsu" w:cs="Pyidaungsu"/>
          <w:bCs/>
          <w:lang w:val="en-GB"/>
        </w:rPr>
        <w:tab/>
      </w:r>
    </w:p>
    <w:p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96"/>
        <w:gridCol w:w="1868"/>
        <w:gridCol w:w="1868"/>
        <w:gridCol w:w="1868"/>
        <w:gridCol w:w="1868"/>
      </w:tblGrid>
      <w:tr w:rsidR="007B3F9D" w:rsidRPr="00627A51" w:rsidTr="00324D3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:rsidTr="00324D3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0B20D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0B20D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0B20D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B3F9D" w:rsidRPr="00627A51" w:rsidRDefault="007B3F9D" w:rsidP="000B20D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B20D9">
              <w:rPr>
                <w:rFonts w:ascii="Wingdings" w:hAnsi="Wingdings" w:cs="Myanmar Text"/>
                <w:b w:val="0"/>
                <w:lang w:bidi="my-MM"/>
              </w:rPr>
              <w:t></w:t>
            </w:r>
          </w:p>
        </w:tc>
      </w:tr>
    </w:tbl>
    <w:p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444B56" w:rsidRPr="00515506" w:rsidRDefault="007B3F9D" w:rsidP="000B20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B20D9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B20D9">
        <w:rPr>
          <w:rFonts w:ascii="Pyidaungsu" w:hAnsi="Pyidaungsu" w:cs="Pyidaungsu"/>
          <w:bCs/>
          <w:cs/>
          <w:lang w:val="en-GB" w:bidi="my-MM"/>
        </w:rPr>
        <w:t>မှုခင်းဖြစ်ပွားမှုများမရှိပါ။</w:t>
      </w:r>
      <w:r>
        <w:rPr>
          <w:rFonts w:ascii="Pyidaungsu" w:hAnsi="Pyidaungsu" w:cs="Pyidaungsu"/>
          <w:bCs/>
          <w:lang w:val="en-GB"/>
        </w:rPr>
        <w:tab/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8F" w:rsidRDefault="00AB458F" w:rsidP="003473C6">
      <w:pPr>
        <w:spacing w:after="0" w:line="240" w:lineRule="auto"/>
      </w:pPr>
      <w:r>
        <w:separator/>
      </w:r>
    </w:p>
  </w:endnote>
  <w:endnote w:type="continuationSeparator" w:id="0">
    <w:p w:rsidR="00AB458F" w:rsidRDefault="00AB458F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Myanmar Text">
    <w:altName w:val="Pyidaungsu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E3E" w:rsidRDefault="00CD2E3E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2E3E" w:rsidRDefault="00CD2E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E3E" w:rsidRDefault="00CD2E3E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331A">
      <w:rPr>
        <w:rStyle w:val="PageNumber"/>
        <w:noProof/>
      </w:rPr>
      <w:t>4</w:t>
    </w:r>
    <w:r>
      <w:rPr>
        <w:rStyle w:val="PageNumber"/>
      </w:rPr>
      <w:fldChar w:fldCharType="end"/>
    </w:r>
  </w:p>
  <w:p w:rsidR="00CD2E3E" w:rsidRDefault="00CD2E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8F" w:rsidRDefault="00AB458F" w:rsidP="003473C6">
      <w:pPr>
        <w:spacing w:after="0" w:line="240" w:lineRule="auto"/>
      </w:pPr>
      <w:r>
        <w:separator/>
      </w:r>
    </w:p>
  </w:footnote>
  <w:footnote w:type="continuationSeparator" w:id="0">
    <w:p w:rsidR="00AB458F" w:rsidRDefault="00AB458F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6A4"/>
    <w:rsid w:val="0001315A"/>
    <w:rsid w:val="0002633C"/>
    <w:rsid w:val="00034BEE"/>
    <w:rsid w:val="000423DA"/>
    <w:rsid w:val="00054835"/>
    <w:rsid w:val="00067227"/>
    <w:rsid w:val="0009366B"/>
    <w:rsid w:val="00094FEB"/>
    <w:rsid w:val="00096676"/>
    <w:rsid w:val="000A2922"/>
    <w:rsid w:val="000A4A4D"/>
    <w:rsid w:val="000A615F"/>
    <w:rsid w:val="000B20D9"/>
    <w:rsid w:val="000B2D47"/>
    <w:rsid w:val="000B350E"/>
    <w:rsid w:val="000B5AB9"/>
    <w:rsid w:val="000C4B29"/>
    <w:rsid w:val="000C5190"/>
    <w:rsid w:val="000C5DF1"/>
    <w:rsid w:val="000D793D"/>
    <w:rsid w:val="000E6B9E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542F0"/>
    <w:rsid w:val="00163A49"/>
    <w:rsid w:val="00166225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002F"/>
    <w:rsid w:val="001F3FFD"/>
    <w:rsid w:val="00202B1D"/>
    <w:rsid w:val="00212E91"/>
    <w:rsid w:val="0022394F"/>
    <w:rsid w:val="0023417C"/>
    <w:rsid w:val="00256DE9"/>
    <w:rsid w:val="0026232C"/>
    <w:rsid w:val="00262E79"/>
    <w:rsid w:val="0027385F"/>
    <w:rsid w:val="0027677D"/>
    <w:rsid w:val="00277C62"/>
    <w:rsid w:val="002B33B2"/>
    <w:rsid w:val="002C07A4"/>
    <w:rsid w:val="002C0C09"/>
    <w:rsid w:val="002C64DC"/>
    <w:rsid w:val="002E384E"/>
    <w:rsid w:val="00307E72"/>
    <w:rsid w:val="003103E1"/>
    <w:rsid w:val="00310F1B"/>
    <w:rsid w:val="00324D36"/>
    <w:rsid w:val="003330B2"/>
    <w:rsid w:val="003344B3"/>
    <w:rsid w:val="00340C4E"/>
    <w:rsid w:val="003473C6"/>
    <w:rsid w:val="0035347C"/>
    <w:rsid w:val="0036721F"/>
    <w:rsid w:val="00370400"/>
    <w:rsid w:val="0038043A"/>
    <w:rsid w:val="0039134C"/>
    <w:rsid w:val="0039707F"/>
    <w:rsid w:val="00397389"/>
    <w:rsid w:val="003A5C74"/>
    <w:rsid w:val="003B4738"/>
    <w:rsid w:val="003C2C55"/>
    <w:rsid w:val="003E34AA"/>
    <w:rsid w:val="003E4422"/>
    <w:rsid w:val="003F63E3"/>
    <w:rsid w:val="00400924"/>
    <w:rsid w:val="004026EF"/>
    <w:rsid w:val="004066A4"/>
    <w:rsid w:val="004211FA"/>
    <w:rsid w:val="004337E0"/>
    <w:rsid w:val="00437821"/>
    <w:rsid w:val="00444191"/>
    <w:rsid w:val="00444B56"/>
    <w:rsid w:val="004643EC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0552"/>
    <w:rsid w:val="00555072"/>
    <w:rsid w:val="00557CEC"/>
    <w:rsid w:val="00571F24"/>
    <w:rsid w:val="00583AB5"/>
    <w:rsid w:val="005846F9"/>
    <w:rsid w:val="00587D17"/>
    <w:rsid w:val="0059396B"/>
    <w:rsid w:val="005B3457"/>
    <w:rsid w:val="005C0DBA"/>
    <w:rsid w:val="005C6570"/>
    <w:rsid w:val="005D0E65"/>
    <w:rsid w:val="005F1EEC"/>
    <w:rsid w:val="0061606F"/>
    <w:rsid w:val="006174BA"/>
    <w:rsid w:val="00620734"/>
    <w:rsid w:val="00632730"/>
    <w:rsid w:val="00651FFE"/>
    <w:rsid w:val="00662B19"/>
    <w:rsid w:val="00667480"/>
    <w:rsid w:val="00681459"/>
    <w:rsid w:val="00690997"/>
    <w:rsid w:val="00693D0B"/>
    <w:rsid w:val="006A061E"/>
    <w:rsid w:val="006A5F15"/>
    <w:rsid w:val="006C1FCB"/>
    <w:rsid w:val="006D37C1"/>
    <w:rsid w:val="006F044A"/>
    <w:rsid w:val="007217E6"/>
    <w:rsid w:val="007239D1"/>
    <w:rsid w:val="0073681B"/>
    <w:rsid w:val="00745710"/>
    <w:rsid w:val="007517DA"/>
    <w:rsid w:val="00770E5C"/>
    <w:rsid w:val="0078195F"/>
    <w:rsid w:val="007842B6"/>
    <w:rsid w:val="00786AE8"/>
    <w:rsid w:val="007917BE"/>
    <w:rsid w:val="00794CE6"/>
    <w:rsid w:val="007A5112"/>
    <w:rsid w:val="007B1811"/>
    <w:rsid w:val="007B3F9D"/>
    <w:rsid w:val="007C1E25"/>
    <w:rsid w:val="007C2265"/>
    <w:rsid w:val="007C6747"/>
    <w:rsid w:val="007D1D9C"/>
    <w:rsid w:val="00814A91"/>
    <w:rsid w:val="00820DFF"/>
    <w:rsid w:val="00821CEE"/>
    <w:rsid w:val="008225C4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A219F"/>
    <w:rsid w:val="008C1B40"/>
    <w:rsid w:val="008C28C0"/>
    <w:rsid w:val="008C75E6"/>
    <w:rsid w:val="008D66E9"/>
    <w:rsid w:val="008E0F6F"/>
    <w:rsid w:val="008E6106"/>
    <w:rsid w:val="008F31FA"/>
    <w:rsid w:val="008F3611"/>
    <w:rsid w:val="0090101B"/>
    <w:rsid w:val="00912E94"/>
    <w:rsid w:val="00913C8A"/>
    <w:rsid w:val="00920AB3"/>
    <w:rsid w:val="00940E74"/>
    <w:rsid w:val="00941764"/>
    <w:rsid w:val="0096697C"/>
    <w:rsid w:val="009673CE"/>
    <w:rsid w:val="009778A2"/>
    <w:rsid w:val="00983FB0"/>
    <w:rsid w:val="009A6E53"/>
    <w:rsid w:val="009B2E50"/>
    <w:rsid w:val="009C548C"/>
    <w:rsid w:val="009E5BFF"/>
    <w:rsid w:val="009E6C31"/>
    <w:rsid w:val="00A0561A"/>
    <w:rsid w:val="00A33A90"/>
    <w:rsid w:val="00A44D79"/>
    <w:rsid w:val="00A55BF5"/>
    <w:rsid w:val="00A638BB"/>
    <w:rsid w:val="00A67DEF"/>
    <w:rsid w:val="00A77D1A"/>
    <w:rsid w:val="00A929B4"/>
    <w:rsid w:val="00A93FB0"/>
    <w:rsid w:val="00A951BE"/>
    <w:rsid w:val="00AA03E9"/>
    <w:rsid w:val="00AA26D7"/>
    <w:rsid w:val="00AB458F"/>
    <w:rsid w:val="00AB57B3"/>
    <w:rsid w:val="00AC69AC"/>
    <w:rsid w:val="00AD48AC"/>
    <w:rsid w:val="00AF0B40"/>
    <w:rsid w:val="00B0623C"/>
    <w:rsid w:val="00B064AF"/>
    <w:rsid w:val="00B14B71"/>
    <w:rsid w:val="00B17C4C"/>
    <w:rsid w:val="00B22705"/>
    <w:rsid w:val="00B3046E"/>
    <w:rsid w:val="00B65CA0"/>
    <w:rsid w:val="00B674C7"/>
    <w:rsid w:val="00B814D7"/>
    <w:rsid w:val="00B844F1"/>
    <w:rsid w:val="00B87D35"/>
    <w:rsid w:val="00BC1313"/>
    <w:rsid w:val="00BE416E"/>
    <w:rsid w:val="00BF05F2"/>
    <w:rsid w:val="00C14491"/>
    <w:rsid w:val="00C406FF"/>
    <w:rsid w:val="00C53856"/>
    <w:rsid w:val="00C60333"/>
    <w:rsid w:val="00C60ECA"/>
    <w:rsid w:val="00C74A17"/>
    <w:rsid w:val="00C901B7"/>
    <w:rsid w:val="00C97A34"/>
    <w:rsid w:val="00CD1910"/>
    <w:rsid w:val="00CD27D1"/>
    <w:rsid w:val="00CD2E3E"/>
    <w:rsid w:val="00CD408D"/>
    <w:rsid w:val="00CE39F4"/>
    <w:rsid w:val="00CE5392"/>
    <w:rsid w:val="00CE68BD"/>
    <w:rsid w:val="00CF34EB"/>
    <w:rsid w:val="00D00D21"/>
    <w:rsid w:val="00D04569"/>
    <w:rsid w:val="00D16B14"/>
    <w:rsid w:val="00D1777F"/>
    <w:rsid w:val="00D228B5"/>
    <w:rsid w:val="00D2524F"/>
    <w:rsid w:val="00D35A0D"/>
    <w:rsid w:val="00D40584"/>
    <w:rsid w:val="00D55DF0"/>
    <w:rsid w:val="00D57284"/>
    <w:rsid w:val="00D64BE7"/>
    <w:rsid w:val="00D74508"/>
    <w:rsid w:val="00D74D94"/>
    <w:rsid w:val="00D76EC0"/>
    <w:rsid w:val="00D93AEB"/>
    <w:rsid w:val="00DA4E70"/>
    <w:rsid w:val="00DB331A"/>
    <w:rsid w:val="00DB4AB5"/>
    <w:rsid w:val="00DC1C97"/>
    <w:rsid w:val="00DD5BE3"/>
    <w:rsid w:val="00DE0E6C"/>
    <w:rsid w:val="00DF6ABB"/>
    <w:rsid w:val="00E05C60"/>
    <w:rsid w:val="00E07DBA"/>
    <w:rsid w:val="00E15CDC"/>
    <w:rsid w:val="00E26173"/>
    <w:rsid w:val="00E3231B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F01F64"/>
    <w:rsid w:val="00F07C47"/>
    <w:rsid w:val="00F11081"/>
    <w:rsid w:val="00F2450A"/>
    <w:rsid w:val="00F31104"/>
    <w:rsid w:val="00F64CDF"/>
    <w:rsid w:val="00F85DAE"/>
    <w:rsid w:val="00F87206"/>
    <w:rsid w:val="00F87F63"/>
    <w:rsid w:val="00F97657"/>
    <w:rsid w:val="00FA266C"/>
    <w:rsid w:val="00FB1746"/>
    <w:rsid w:val="00FB25C1"/>
    <w:rsid w:val="00FB54A5"/>
    <w:rsid w:val="00FC13FB"/>
    <w:rsid w:val="00FE21B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17C"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8828-34AB-4A2E-83C0-8426D4B8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70</Pages>
  <Words>11277</Words>
  <Characters>64283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203</cp:revision>
  <cp:lastPrinted>2018-05-28T05:38:00Z</cp:lastPrinted>
  <dcterms:created xsi:type="dcterms:W3CDTF">2018-05-28T09:05:00Z</dcterms:created>
  <dcterms:modified xsi:type="dcterms:W3CDTF">2022-07-22T06:43:00Z</dcterms:modified>
</cp:coreProperties>
</file>